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CB4" w14:textId="56219010" w:rsidR="00883627" w:rsidRDefault="000D5802" w:rsidP="00AA58D1">
      <w:pPr>
        <w:wordWrap w:val="0"/>
        <w:jc w:val="right"/>
        <w:rPr>
          <w:rFonts w:ascii="HGP白洲ﾍﾟﾝ楷書体" w:eastAsia="HGP白洲ﾍﾟﾝ楷書体"/>
          <w:sz w:val="22"/>
        </w:rPr>
      </w:pPr>
      <w:r>
        <w:rPr>
          <w:rFonts w:ascii="HGP白洲ﾍﾟﾝ楷書体" w:eastAsia="HGP白洲ﾍﾟﾝ楷書体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CF36" wp14:editId="04E9164C">
                <wp:simplePos x="0" y="0"/>
                <wp:positionH relativeFrom="column">
                  <wp:posOffset>4382135</wp:posOffset>
                </wp:positionH>
                <wp:positionV relativeFrom="paragraph">
                  <wp:posOffset>-588645</wp:posOffset>
                </wp:positionV>
                <wp:extent cx="1303020" cy="250825"/>
                <wp:effectExtent l="10160" t="11430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6B00" w14:textId="77777777" w:rsidR="00C70B7E" w:rsidRPr="00A42CF0" w:rsidRDefault="00E8753B" w:rsidP="00D914A2">
                            <w:pPr>
                              <w:jc w:val="center"/>
                              <w:rPr>
                                <w:rFonts w:ascii="HGP白洲ﾍﾟﾝ楷書体" w:eastAsia="HGP白洲ﾍﾟﾝ楷書体"/>
                              </w:rPr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出　　店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（飲食）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05pt;margin-top:-46.35pt;width:102.6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+uFAIAACkEAAAOAAAAZHJzL2Uyb0RvYy54bWysU9tu2zAMfR+wfxD0vthJly0x4hRdugwD&#10;ugvQ7QMUWY6FyaJGKbGzry8lu2l2wR6G+UEQTeqQPDxcXfetYUeFXoMt+XSSc6ashErbfcm/ftm+&#10;WHD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">
                <v:textbox inset="5.85pt,.7pt,5.85pt,.7pt">
                  <w:txbxContent>
                    <w:p w14:paraId="56B96B00" w14:textId="77777777" w:rsidR="00C70B7E" w:rsidRPr="00A42CF0" w:rsidRDefault="00E8753B" w:rsidP="00D914A2">
                      <w:pPr>
                        <w:jc w:val="center"/>
                        <w:rPr>
                          <w:rFonts w:ascii="HGP白洲ﾍﾟﾝ楷書体" w:eastAsia="HGP白洲ﾍﾟﾝ楷書体"/>
                        </w:rPr>
                      </w:pPr>
                      <w:r>
                        <w:rPr>
                          <w:rFonts w:ascii="HGP白洲ﾍﾟﾝ楷書体" w:eastAsia="HGP白洲ﾍﾟﾝ楷書体" w:hint="eastAsia"/>
                        </w:rPr>
                        <w:t>出　　店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（飲食）</w:t>
                      </w:r>
                    </w:p>
                  </w:txbxContent>
                </v:textbox>
              </v:shape>
            </w:pict>
          </mc:Fallback>
        </mc:AlternateContent>
      </w:r>
      <w:r w:rsidR="006606E8">
        <w:rPr>
          <w:rFonts w:ascii="HGP白洲ﾍﾟﾝ楷書体" w:eastAsia="HGP白洲ﾍﾟﾝ楷書体" w:hint="eastAsia"/>
          <w:sz w:val="22"/>
          <w:u w:val="single"/>
        </w:rPr>
        <w:t>受付</w:t>
      </w:r>
      <w:r w:rsidR="00AA58D1" w:rsidRPr="00AA58D1">
        <w:rPr>
          <w:rFonts w:ascii="HGP白洲ﾍﾟﾝ楷書体" w:eastAsia="HGP白洲ﾍﾟﾝ楷書体" w:hint="eastAsia"/>
          <w:sz w:val="22"/>
          <w:u w:val="single"/>
        </w:rPr>
        <w:t>番号　　　　　　　番</w:t>
      </w:r>
    </w:p>
    <w:p w14:paraId="1CD4E8C2" w14:textId="77777777" w:rsidR="00AA58D1" w:rsidRDefault="00AA58D1" w:rsidP="00AA58D1">
      <w:pPr>
        <w:ind w:right="880"/>
        <w:rPr>
          <w:rFonts w:ascii="HGP白洲ﾍﾟﾝ楷書体" w:eastAsia="HGP白洲ﾍﾟﾝ楷書体"/>
          <w:sz w:val="22"/>
        </w:rPr>
      </w:pPr>
    </w:p>
    <w:p w14:paraId="2EF22A21" w14:textId="77777777" w:rsidR="00AA58D1" w:rsidRPr="00AA58D1" w:rsidRDefault="000E112D" w:rsidP="00AA58D1">
      <w:pPr>
        <w:ind w:right="880"/>
        <w:jc w:val="center"/>
        <w:rPr>
          <w:rFonts w:ascii="HGP白洲ﾍﾟﾝ楷書体" w:eastAsia="HGP白洲ﾍﾟﾝ楷書体"/>
          <w:sz w:val="56"/>
          <w:szCs w:val="56"/>
          <w:u w:val="single"/>
        </w:rPr>
      </w:pPr>
      <w:r>
        <w:rPr>
          <w:rFonts w:ascii="HGP白洲ﾍﾟﾝ楷書体" w:eastAsia="HGP白洲ﾍﾟﾝ楷書体" w:hint="eastAsia"/>
          <w:sz w:val="56"/>
          <w:szCs w:val="56"/>
        </w:rPr>
        <w:t xml:space="preserve">　　</w:t>
      </w:r>
      <w:r w:rsidR="00AA58D1" w:rsidRPr="00AA58D1">
        <w:rPr>
          <w:rFonts w:ascii="HGP白洲ﾍﾟﾝ楷書体" w:eastAsia="HGP白洲ﾍﾟﾝ楷書体" w:hint="eastAsia"/>
          <w:sz w:val="56"/>
          <w:szCs w:val="56"/>
          <w:u w:val="single"/>
        </w:rPr>
        <w:t>石垣島まつり</w:t>
      </w:r>
      <w:r w:rsidR="004C1710">
        <w:rPr>
          <w:rFonts w:ascii="HGP白洲ﾍﾟﾝ楷書体" w:eastAsia="HGP白洲ﾍﾟﾝ楷書体" w:hint="eastAsia"/>
          <w:sz w:val="56"/>
          <w:szCs w:val="56"/>
          <w:u w:val="single"/>
        </w:rPr>
        <w:t>出店</w:t>
      </w:r>
      <w:r w:rsidR="00AA58D1" w:rsidRPr="00AA58D1">
        <w:rPr>
          <w:rFonts w:ascii="HGP白洲ﾍﾟﾝ楷書体" w:eastAsia="HGP白洲ﾍﾟﾝ楷書体" w:hint="eastAsia"/>
          <w:sz w:val="56"/>
          <w:szCs w:val="56"/>
          <w:u w:val="single"/>
        </w:rPr>
        <w:t>申込書</w:t>
      </w:r>
    </w:p>
    <w:p w14:paraId="1B46F631" w14:textId="77777777" w:rsidR="00AA58D1" w:rsidRPr="00691A84" w:rsidRDefault="00AA58D1" w:rsidP="00AA58D1">
      <w:pPr>
        <w:ind w:right="880"/>
        <w:rPr>
          <w:rFonts w:ascii="HGP白洲ﾍﾟﾝ楷書体" w:eastAsia="HGP白洲ﾍﾟﾝ楷書体"/>
          <w:sz w:val="22"/>
        </w:rPr>
      </w:pPr>
    </w:p>
    <w:p w14:paraId="0C5F687E" w14:textId="3319460B" w:rsidR="00AA58D1" w:rsidRPr="00AA58D1" w:rsidRDefault="003979CD" w:rsidP="00AA58D1">
      <w:pPr>
        <w:wordWrap w:val="0"/>
        <w:ind w:right="282"/>
        <w:jc w:val="right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>令和</w:t>
      </w:r>
      <w:r w:rsidR="008278C5">
        <w:rPr>
          <w:rFonts w:ascii="HGP白洲ﾍﾟﾝ楷書体" w:eastAsia="HGP白洲ﾍﾟﾝ楷書体" w:hint="eastAsia"/>
          <w:sz w:val="24"/>
          <w:szCs w:val="24"/>
        </w:rPr>
        <w:t xml:space="preserve"> </w:t>
      </w:r>
      <w:r w:rsidR="00FB72B9">
        <w:rPr>
          <w:rFonts w:ascii="HGP白洲ﾍﾟﾝ楷書体" w:eastAsia="HGP白洲ﾍﾟﾝ楷書体" w:hint="eastAsia"/>
          <w:sz w:val="24"/>
          <w:szCs w:val="24"/>
        </w:rPr>
        <w:t>5</w:t>
      </w:r>
      <w:r w:rsidR="008278C5">
        <w:rPr>
          <w:rFonts w:ascii="HGP白洲ﾍﾟﾝ楷書体" w:eastAsia="HGP白洲ﾍﾟﾝ楷書体"/>
          <w:sz w:val="24"/>
          <w:szCs w:val="24"/>
        </w:rPr>
        <w:t xml:space="preserve"> </w:t>
      </w:r>
      <w:r w:rsidR="00AA58D1">
        <w:rPr>
          <w:rFonts w:ascii="HGP白洲ﾍﾟﾝ楷書体" w:eastAsia="HGP白洲ﾍﾟﾝ楷書体" w:hint="eastAsia"/>
          <w:sz w:val="24"/>
          <w:szCs w:val="24"/>
        </w:rPr>
        <w:t>年　　　月　　　日</w:t>
      </w:r>
    </w:p>
    <w:p w14:paraId="43386BD3" w14:textId="77777777" w:rsidR="00AA58D1" w:rsidRPr="00CA38E5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668D48C4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>石垣島まつり実行委員会　殿</w:t>
      </w:r>
    </w:p>
    <w:p w14:paraId="552D77E5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4C5D6D39" w14:textId="52CF20D4" w:rsidR="00AA58D1" w:rsidRPr="00AA58D1" w:rsidRDefault="00AA58D1" w:rsidP="006606E8">
      <w:pPr>
        <w:ind w:right="-1"/>
        <w:jc w:val="center"/>
        <w:rPr>
          <w:rFonts w:ascii="HGP白洲ﾍﾟﾝ楷書体" w:eastAsia="HGP白洲ﾍﾟﾝ楷書体"/>
          <w:sz w:val="28"/>
          <w:szCs w:val="28"/>
        </w:rPr>
      </w:pPr>
      <w:r w:rsidRPr="00AA58D1">
        <w:rPr>
          <w:rFonts w:ascii="HGP白洲ﾍﾟﾝ楷書体" w:eastAsia="HGP白洲ﾍﾟﾝ楷書体" w:hint="eastAsia"/>
          <w:sz w:val="28"/>
          <w:szCs w:val="28"/>
        </w:rPr>
        <w:t>下記のとおり</w:t>
      </w:r>
      <w:r w:rsidR="00E873D0">
        <w:rPr>
          <w:rFonts w:ascii="HGP白洲ﾍﾟﾝ楷書体" w:eastAsia="HGP白洲ﾍﾟﾝ楷書体" w:hint="eastAsia"/>
          <w:sz w:val="28"/>
          <w:szCs w:val="28"/>
        </w:rPr>
        <w:t>臨時</w:t>
      </w:r>
      <w:r w:rsidR="006606E8">
        <w:rPr>
          <w:rFonts w:ascii="HGP白洲ﾍﾟﾝ楷書体" w:eastAsia="HGP白洲ﾍﾟﾝ楷書体" w:hint="eastAsia"/>
          <w:sz w:val="28"/>
          <w:szCs w:val="28"/>
        </w:rPr>
        <w:t>（</w:t>
      </w:r>
      <w:r w:rsidR="00E873D0">
        <w:rPr>
          <w:rFonts w:ascii="HGP白洲ﾍﾟﾝ楷書体" w:eastAsia="HGP白洲ﾍﾟﾝ楷書体" w:hint="eastAsia"/>
          <w:sz w:val="28"/>
          <w:szCs w:val="28"/>
        </w:rPr>
        <w:t>簡易</w:t>
      </w:r>
      <w:r w:rsidR="006606E8">
        <w:rPr>
          <w:rFonts w:ascii="HGP白洲ﾍﾟﾝ楷書体" w:eastAsia="HGP白洲ﾍﾟﾝ楷書体" w:hint="eastAsia"/>
          <w:sz w:val="28"/>
          <w:szCs w:val="28"/>
        </w:rPr>
        <w:t>）</w:t>
      </w:r>
      <w:r w:rsidR="006D1C82">
        <w:rPr>
          <w:rFonts w:ascii="HGP白洲ﾍﾟﾝ楷書体" w:eastAsia="HGP白洲ﾍﾟﾝ楷書体" w:hint="eastAsia"/>
          <w:sz w:val="28"/>
          <w:szCs w:val="28"/>
        </w:rPr>
        <w:t>営業許可証</w:t>
      </w:r>
      <w:r w:rsidRPr="00AA58D1">
        <w:rPr>
          <w:rFonts w:ascii="HGP白洲ﾍﾟﾝ楷書体" w:eastAsia="HGP白洲ﾍﾟﾝ楷書体" w:hint="eastAsia"/>
          <w:sz w:val="28"/>
          <w:szCs w:val="28"/>
        </w:rPr>
        <w:t>を添えて申し込みいたします。</w:t>
      </w:r>
    </w:p>
    <w:p w14:paraId="3734062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0DF296A8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事業所名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E8A616F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0DC8995C" w14:textId="20C58589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代表者名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㊞ 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</w:t>
      </w:r>
    </w:p>
    <w:p w14:paraId="63B018D4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75B55A43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住　　　所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954AB62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503FAFEF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電話番号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F3CB8C2" w14:textId="2788AE5D" w:rsidR="001A7D6E" w:rsidRPr="001A7D6E" w:rsidRDefault="001A7D6E" w:rsidP="001A7D6E">
      <w:pPr>
        <w:ind w:right="880"/>
        <w:rPr>
          <w:rFonts w:ascii="HGP白洲ﾍﾟﾝ楷書体" w:eastAsia="HGP白洲ﾍﾟﾝ楷書体" w:hint="eastAsia"/>
          <w:sz w:val="28"/>
          <w:szCs w:val="28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</w:t>
      </w:r>
    </w:p>
    <w:p w14:paraId="0DB65C2D" w14:textId="4C568A00" w:rsidR="001A7D6E" w:rsidRDefault="001A7D6E" w:rsidP="001A7D6E">
      <w:pPr>
        <w:ind w:right="880" w:firstLineChars="200" w:firstLine="321"/>
        <w:rPr>
          <w:rFonts w:ascii="HGP白洲ﾍﾟﾝ楷書体" w:eastAsia="HGP白洲ﾍﾟﾝ楷書体"/>
          <w:sz w:val="24"/>
          <w:szCs w:val="24"/>
          <w:u w:val="single"/>
        </w:rPr>
      </w:pPr>
      <w:r w:rsidRPr="001A7D6E">
        <w:rPr>
          <w:rFonts w:ascii="HGP白洲ﾍﾟﾝ楷書体" w:eastAsia="HGP白洲ﾍﾟﾝ楷書体" w:hint="eastAsia"/>
          <w:w w:val="67"/>
          <w:kern w:val="0"/>
          <w:sz w:val="24"/>
          <w:szCs w:val="24"/>
          <w:fitText w:val="960" w:id="-1198853376"/>
        </w:rPr>
        <w:t>メールアドレ</w:t>
      </w:r>
      <w:r w:rsidRPr="001A7D6E">
        <w:rPr>
          <w:rFonts w:ascii="HGP白洲ﾍﾟﾝ楷書体" w:eastAsia="HGP白洲ﾍﾟﾝ楷書体" w:hint="eastAsia"/>
          <w:spacing w:val="15"/>
          <w:w w:val="67"/>
          <w:kern w:val="0"/>
          <w:sz w:val="24"/>
          <w:szCs w:val="24"/>
          <w:fitText w:val="960" w:id="-1198853376"/>
        </w:rPr>
        <w:t>ス</w:t>
      </w:r>
      <w:r>
        <w:rPr>
          <w:rFonts w:ascii="HGP白洲ﾍﾟﾝ楷書体" w:eastAsia="HGP白洲ﾍﾟﾝ楷書体" w:hint="eastAsia"/>
          <w:sz w:val="24"/>
          <w:szCs w:val="24"/>
        </w:rPr>
        <w:t xml:space="preserve">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845DB78" w14:textId="77777777" w:rsidR="001A7D6E" w:rsidRPr="001A7D6E" w:rsidRDefault="001A7D6E" w:rsidP="00AA58D1">
      <w:pPr>
        <w:snapToGrid w:val="0"/>
        <w:spacing w:line="480" w:lineRule="auto"/>
        <w:ind w:right="879"/>
        <w:rPr>
          <w:rFonts w:ascii="HGP白洲ﾍﾟﾝ楷書体" w:eastAsia="HGP白洲ﾍﾟﾝ楷書体" w:hint="eastAsia"/>
          <w:sz w:val="24"/>
          <w:szCs w:val="24"/>
          <w:u w:val="single"/>
        </w:rPr>
      </w:pPr>
    </w:p>
    <w:p w14:paraId="4BFB97A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取扱品目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DF62216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36866AD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間　　　口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  <w:r w:rsidR="00306AB7">
        <w:rPr>
          <w:rFonts w:ascii="HGP白洲ﾍﾟﾝ楷書体" w:eastAsia="HGP白洲ﾍﾟﾝ楷書体"/>
          <w:sz w:val="24"/>
          <w:szCs w:val="24"/>
          <w:u w:val="single"/>
        </w:rPr>
        <w:t xml:space="preserve">  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2間(</w:t>
      </w:r>
      <w:r w:rsidR="00942530">
        <w:rPr>
          <w:rFonts w:ascii="HGP白洲ﾍﾟﾝ楷書体" w:eastAsia="HGP白洲ﾍﾟﾝ楷書体"/>
          <w:sz w:val="24"/>
          <w:szCs w:val="24"/>
          <w:u w:val="single"/>
        </w:rPr>
        <w:t>3.6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m)×4間</w:t>
      </w:r>
      <w:r w:rsidR="00942530">
        <w:rPr>
          <w:rFonts w:ascii="HGP白洲ﾍﾟﾝ楷書体" w:eastAsia="HGP白洲ﾍﾟﾝ楷書体"/>
          <w:sz w:val="24"/>
          <w:szCs w:val="24"/>
          <w:u w:val="single"/>
        </w:rPr>
        <w:t>(7.2m)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  出店料</w:t>
      </w:r>
      <w:r w:rsidR="00F35D12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8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0,000円</w:t>
      </w:r>
      <w:r w:rsidR="00306AB7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</w:t>
      </w:r>
      <w:r w:rsidR="00306AB7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</w:t>
      </w:r>
      <w:r w:rsidR="00306AB7">
        <w:rPr>
          <w:rFonts w:ascii="HGP白洲ﾍﾟﾝ楷書体" w:eastAsia="HGP白洲ﾍﾟﾝ楷書体"/>
          <w:sz w:val="24"/>
          <w:szCs w:val="24"/>
          <w:u w:val="single"/>
        </w:rPr>
        <w:t xml:space="preserve"> </w:t>
      </w:r>
      <w:r w:rsidR="00691A84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</w:p>
    <w:p w14:paraId="5DBE0443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5DB65ABA" w14:textId="77777777" w:rsidR="00AA58D1" w:rsidRDefault="00AA58D1" w:rsidP="00AA58D1">
      <w:pPr>
        <w:snapToGrid w:val="0"/>
        <w:ind w:right="879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営業許可</w:t>
      </w:r>
    </w:p>
    <w:p w14:paraId="37C369FD" w14:textId="77777777" w:rsidR="00AA58D1" w:rsidRDefault="00AA58D1" w:rsidP="00AA58D1">
      <w:pPr>
        <w:snapToGrid w:val="0"/>
        <w:ind w:right="879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番　　　号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八保　　　　　　　　　　　　　　　号　　　　　　　　　　　</w:t>
      </w:r>
    </w:p>
    <w:p w14:paraId="5EC5CF46" w14:textId="77777777" w:rsidR="00AA58D1" w:rsidRDefault="00AA58D1" w:rsidP="00AA58D1">
      <w:pPr>
        <w:snapToGrid w:val="0"/>
        <w:ind w:right="879"/>
        <w:rPr>
          <w:rFonts w:ascii="HGP白洲ﾍﾟﾝ楷書体" w:eastAsia="HGP白洲ﾍﾟﾝ楷書体"/>
          <w:sz w:val="24"/>
          <w:szCs w:val="24"/>
        </w:rPr>
      </w:pPr>
    </w:p>
    <w:p w14:paraId="4DC968CC" w14:textId="77777777" w:rsidR="00AA58D1" w:rsidRDefault="00AA58D1" w:rsidP="00AA58D1">
      <w:pPr>
        <w:snapToGrid w:val="0"/>
        <w:ind w:right="879"/>
        <w:rPr>
          <w:rFonts w:ascii="HGP白洲ﾍﾟﾝ楷書体" w:eastAsia="HGP白洲ﾍﾟﾝ楷書体" w:hint="eastAsia"/>
          <w:sz w:val="24"/>
          <w:szCs w:val="24"/>
        </w:rPr>
      </w:pPr>
    </w:p>
    <w:p w14:paraId="42C64269" w14:textId="77777777" w:rsidR="00AA58D1" w:rsidRDefault="000D5802" w:rsidP="006E4159">
      <w:pPr>
        <w:snapToGrid w:val="0"/>
        <w:ind w:right="879"/>
        <w:jc w:val="center"/>
        <w:rPr>
          <w:rFonts w:ascii="HGP白洲ﾍﾟﾝ楷書体" w:eastAsia="HGP白洲ﾍﾟﾝ楷書体"/>
          <w:sz w:val="36"/>
          <w:szCs w:val="36"/>
        </w:rPr>
      </w:pPr>
      <w:r>
        <w:rPr>
          <w:rFonts w:ascii="HGP白洲ﾍﾟﾝ楷書体" w:eastAsia="HGP白洲ﾍﾟﾝ楷書体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269D" wp14:editId="631B6066">
                <wp:simplePos x="0" y="0"/>
                <wp:positionH relativeFrom="column">
                  <wp:posOffset>4639945</wp:posOffset>
                </wp:positionH>
                <wp:positionV relativeFrom="paragraph">
                  <wp:posOffset>-436245</wp:posOffset>
                </wp:positionV>
                <wp:extent cx="1254125" cy="250825"/>
                <wp:effectExtent l="10795" t="11430" r="1143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34C6" w14:textId="77777777" w:rsidR="00C70B7E" w:rsidRPr="00691A84" w:rsidRDefault="00E8753B" w:rsidP="00E8753B">
                            <w:pPr>
                              <w:jc w:val="center"/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出　　店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（飲食）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269D" id="Text Box 3" o:spid="_x0000_s1027" type="#_x0000_t202" style="position:absolute;left:0;text-align:left;margin-left:365.35pt;margin-top:-34.35pt;width:98.7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">
                <v:textbox inset="5.85pt,.7pt,5.85pt,.7pt">
                  <w:txbxContent>
                    <w:p w14:paraId="2B8A34C6" w14:textId="77777777" w:rsidR="00C70B7E" w:rsidRPr="00691A84" w:rsidRDefault="00E8753B" w:rsidP="00E8753B">
                      <w:pPr>
                        <w:jc w:val="center"/>
                      </w:pPr>
                      <w:r>
                        <w:rPr>
                          <w:rFonts w:ascii="HGP白洲ﾍﾟﾝ楷書体" w:eastAsia="HGP白洲ﾍﾟﾝ楷書体" w:hint="eastAsia"/>
                        </w:rPr>
                        <w:t>出　　店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（飲食）</w:t>
                      </w:r>
                    </w:p>
                  </w:txbxContent>
                </v:textbox>
              </v:shape>
            </w:pict>
          </mc:Fallback>
        </mc:AlternateContent>
      </w:r>
      <w:r w:rsidR="009D5C49">
        <w:rPr>
          <w:rFonts w:ascii="HGP白洲ﾍﾟﾝ楷書体" w:eastAsia="HGP白洲ﾍﾟﾝ楷書体" w:hint="eastAsia"/>
          <w:sz w:val="36"/>
          <w:szCs w:val="36"/>
        </w:rPr>
        <w:t xml:space="preserve">　　</w:t>
      </w:r>
      <w:r w:rsidR="00AA58D1">
        <w:rPr>
          <w:rFonts w:ascii="HGP白洲ﾍﾟﾝ楷書体" w:eastAsia="HGP白洲ﾍﾟﾝ楷書体" w:hint="eastAsia"/>
          <w:sz w:val="36"/>
          <w:szCs w:val="36"/>
        </w:rPr>
        <w:t>販売品目及び価格一覧表</w:t>
      </w:r>
    </w:p>
    <w:p w14:paraId="4AEE89FD" w14:textId="77777777" w:rsidR="0098634B" w:rsidRPr="0098634B" w:rsidRDefault="0098634B" w:rsidP="0098634B">
      <w:pPr>
        <w:snapToGrid w:val="0"/>
        <w:spacing w:line="120" w:lineRule="auto"/>
        <w:ind w:right="879"/>
        <w:rPr>
          <w:rFonts w:ascii="HGP白洲ﾍﾟﾝ楷書体" w:eastAsia="HGP白洲ﾍﾟﾝ楷書体"/>
          <w:sz w:val="36"/>
          <w:szCs w:val="36"/>
        </w:rPr>
      </w:pPr>
    </w:p>
    <w:tbl>
      <w:tblPr>
        <w:tblW w:w="85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553"/>
        <w:gridCol w:w="3152"/>
      </w:tblGrid>
      <w:tr w:rsidR="0098634B" w14:paraId="798BCB7F" w14:textId="77777777" w:rsidTr="0098634B">
        <w:trPr>
          <w:trHeight w:val="555"/>
        </w:trPr>
        <w:tc>
          <w:tcPr>
            <w:tcW w:w="42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14:paraId="3C309291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738E7B" w14:textId="77777777" w:rsidR="0098634B" w:rsidRDefault="0098634B" w:rsidP="0098634B">
            <w:pPr>
              <w:snapToGrid w:val="0"/>
              <w:ind w:right="43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品　目</w:t>
            </w:r>
          </w:p>
        </w:tc>
        <w:tc>
          <w:tcPr>
            <w:tcW w:w="1418" w:type="dxa"/>
            <w:vAlign w:val="center"/>
          </w:tcPr>
          <w:p w14:paraId="222DDB4E" w14:textId="77777777" w:rsidR="0098634B" w:rsidRDefault="0098634B" w:rsidP="0098634B">
            <w:pPr>
              <w:snapToGrid w:val="0"/>
              <w:ind w:right="43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規　格</w:t>
            </w:r>
          </w:p>
        </w:tc>
        <w:tc>
          <w:tcPr>
            <w:tcW w:w="1553" w:type="dxa"/>
            <w:vAlign w:val="center"/>
          </w:tcPr>
          <w:p w14:paraId="5442F1E9" w14:textId="77777777" w:rsidR="0098634B" w:rsidRDefault="0098634B" w:rsidP="0098634B">
            <w:pPr>
              <w:snapToGrid w:val="0"/>
              <w:ind w:right="37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販売価格</w:t>
            </w:r>
          </w:p>
        </w:tc>
        <w:tc>
          <w:tcPr>
            <w:tcW w:w="3152" w:type="dxa"/>
            <w:vAlign w:val="center"/>
          </w:tcPr>
          <w:p w14:paraId="274768CA" w14:textId="77777777" w:rsidR="0098634B" w:rsidRDefault="0098634B" w:rsidP="0098634B">
            <w:pPr>
              <w:snapToGrid w:val="0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備　　考</w:t>
            </w:r>
          </w:p>
        </w:tc>
      </w:tr>
      <w:tr w:rsidR="0098634B" w14:paraId="1D6B302C" w14:textId="77777777" w:rsidTr="0098634B">
        <w:trPr>
          <w:trHeight w:val="555"/>
        </w:trPr>
        <w:tc>
          <w:tcPr>
            <w:tcW w:w="425" w:type="dxa"/>
            <w:tcBorders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030AB73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D242215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E3C5CB0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6CBCD3B5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dashed" w:sz="4" w:space="0" w:color="auto"/>
            </w:tcBorders>
            <w:vAlign w:val="center"/>
          </w:tcPr>
          <w:p w14:paraId="2312A5B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944F0C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3423DCA8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4D63F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2C181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A4DEBC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18480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350A4D4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34D6BB32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8350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6E21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CBC3E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7360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6BC6C6F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7D01D46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FF27B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6205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28FC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2A2A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76C37894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3CB096E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5A0CB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671C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8881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79D3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D95DF2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3F5B94E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2C2C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6ECCF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7BAF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C293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29E41B98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99E892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14B0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92B6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30E0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DBC7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433F2C5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2F035216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0F4DA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E276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9D2C9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48505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1E9AF330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6993EC13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1A7D6E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48E2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DAA8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3165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BFA3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722A510F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3EC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225E11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239060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14:paraId="00A9DA4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</w:tcBorders>
            <w:vAlign w:val="center"/>
          </w:tcPr>
          <w:p w14:paraId="0F274FBA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42B8CFB0" w14:textId="77777777" w:rsidTr="0098634B">
        <w:trPr>
          <w:trHeight w:val="555"/>
        </w:trPr>
        <w:tc>
          <w:tcPr>
            <w:tcW w:w="425" w:type="dxa"/>
            <w:tcBorders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A485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kern w:val="0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1D8727D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7ACD5A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6C8DB3B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dashed" w:sz="4" w:space="0" w:color="auto"/>
            </w:tcBorders>
            <w:vAlign w:val="center"/>
          </w:tcPr>
          <w:p w14:paraId="1333BBD0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6E41CA9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6476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8ECE5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DF64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D0CF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7CC35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093EDDD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0688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2886A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831D6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CA4B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8401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194BB1B6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138C7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C028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B00B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835DD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74C0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37337B7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4399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70C1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6A698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1D476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507208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0FAB1AA2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66E9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CDAF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28821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419E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19EE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31720748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6A3B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D27C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D09E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33A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A6DCD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7991C8A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2853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DE9D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EFE5E5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535C67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CCFE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1F0D515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CB8A4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4481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F66E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7AF0F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7A75F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7958D8F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635B2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C76C54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37A356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14:paraId="2260057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</w:tcBorders>
            <w:vAlign w:val="center"/>
          </w:tcPr>
          <w:p w14:paraId="58BD830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</w:tbl>
    <w:p w14:paraId="60878C3C" w14:textId="77777777" w:rsidR="0098634B" w:rsidRDefault="0098634B" w:rsidP="00AA58D1">
      <w:pPr>
        <w:snapToGrid w:val="0"/>
        <w:ind w:right="879"/>
        <w:rPr>
          <w:rFonts w:ascii="HGP白洲ﾍﾟﾝ楷書体" w:eastAsia="HGP白洲ﾍﾟﾝ楷書体" w:hint="eastAsia"/>
          <w:sz w:val="24"/>
          <w:szCs w:val="24"/>
        </w:rPr>
      </w:pPr>
    </w:p>
    <w:sectPr w:rsidR="0098634B" w:rsidSect="0088362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9B8A" w14:textId="77777777" w:rsidR="00C70B7E" w:rsidRDefault="00C70B7E" w:rsidP="0098634B">
      <w:r>
        <w:separator/>
      </w:r>
    </w:p>
  </w:endnote>
  <w:endnote w:type="continuationSeparator" w:id="0">
    <w:p w14:paraId="7E1BA3F3" w14:textId="77777777" w:rsidR="00C70B7E" w:rsidRDefault="00C70B7E" w:rsidP="0098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白洲ﾍﾟﾝ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RＣ＆Ｇ流麗太行書体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E4C" w14:textId="77777777" w:rsidR="00C70B7E" w:rsidRPr="006E4159" w:rsidRDefault="00C70B7E" w:rsidP="006E4159">
    <w:pPr>
      <w:pStyle w:val="a5"/>
      <w:ind w:leftChars="2900" w:left="6090"/>
      <w:rPr>
        <w:rFonts w:ascii="CRＣ＆Ｇ流麗太行書体" w:eastAsia="CRＣ＆Ｇ流麗太行書体"/>
        <w:sz w:val="22"/>
      </w:rPr>
    </w:pPr>
    <w:r w:rsidRPr="006E4159">
      <w:rPr>
        <w:rFonts w:ascii="CRＣ＆Ｇ流麗太行書体" w:eastAsia="CRＣ＆Ｇ流麗太行書体" w:hint="eastAsia"/>
      </w:rPr>
      <w:t>石垣島まつり実行委員会</w:t>
    </w:r>
  </w:p>
  <w:p w14:paraId="7CDCF5C5" w14:textId="77777777" w:rsidR="00C70B7E" w:rsidRPr="006E4159" w:rsidRDefault="00C70B7E" w:rsidP="006E4159">
    <w:pPr>
      <w:pStyle w:val="a5"/>
      <w:rPr>
        <w:rFonts w:ascii="HGP白洲ﾍﾟﾝ楷書体" w:eastAsia="HGP白洲ﾍﾟﾝ楷書体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2390" w14:textId="77777777" w:rsidR="00C70B7E" w:rsidRDefault="00C70B7E" w:rsidP="0098634B">
      <w:r>
        <w:separator/>
      </w:r>
    </w:p>
  </w:footnote>
  <w:footnote w:type="continuationSeparator" w:id="0">
    <w:p w14:paraId="28FF3C01" w14:textId="77777777" w:rsidR="00C70B7E" w:rsidRDefault="00C70B7E" w:rsidP="0098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D1"/>
    <w:rsid w:val="00007C99"/>
    <w:rsid w:val="000D5802"/>
    <w:rsid w:val="000E112D"/>
    <w:rsid w:val="001312F1"/>
    <w:rsid w:val="00137CEA"/>
    <w:rsid w:val="00195B97"/>
    <w:rsid w:val="001A7D6E"/>
    <w:rsid w:val="00266E53"/>
    <w:rsid w:val="002906BE"/>
    <w:rsid w:val="002A5649"/>
    <w:rsid w:val="00306AB7"/>
    <w:rsid w:val="00326309"/>
    <w:rsid w:val="003979CD"/>
    <w:rsid w:val="00497671"/>
    <w:rsid w:val="004C1710"/>
    <w:rsid w:val="005919D0"/>
    <w:rsid w:val="00654528"/>
    <w:rsid w:val="006606E8"/>
    <w:rsid w:val="00691A84"/>
    <w:rsid w:val="00695B5F"/>
    <w:rsid w:val="006A622A"/>
    <w:rsid w:val="006D1C82"/>
    <w:rsid w:val="006D692B"/>
    <w:rsid w:val="006E4159"/>
    <w:rsid w:val="007C3624"/>
    <w:rsid w:val="008278C5"/>
    <w:rsid w:val="00883627"/>
    <w:rsid w:val="00942530"/>
    <w:rsid w:val="00946FC0"/>
    <w:rsid w:val="0098634B"/>
    <w:rsid w:val="009D5C49"/>
    <w:rsid w:val="00AA58D1"/>
    <w:rsid w:val="00AF4BC2"/>
    <w:rsid w:val="00B26260"/>
    <w:rsid w:val="00B91F82"/>
    <w:rsid w:val="00BE154F"/>
    <w:rsid w:val="00C400AC"/>
    <w:rsid w:val="00C70B7E"/>
    <w:rsid w:val="00C9071F"/>
    <w:rsid w:val="00CA38E5"/>
    <w:rsid w:val="00CD32E4"/>
    <w:rsid w:val="00D4397A"/>
    <w:rsid w:val="00D914A2"/>
    <w:rsid w:val="00DA2BDA"/>
    <w:rsid w:val="00E873D0"/>
    <w:rsid w:val="00E8753B"/>
    <w:rsid w:val="00F35D12"/>
    <w:rsid w:val="00FB72B9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BEB7E"/>
  <w15:docId w15:val="{A5BA3B92-7B27-477F-B8B6-5F12DD9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4B"/>
  </w:style>
  <w:style w:type="paragraph" w:styleId="a5">
    <w:name w:val="footer"/>
    <w:basedOn w:val="a"/>
    <w:link w:val="a6"/>
    <w:uiPriority w:val="99"/>
    <w:unhideWhenUsed/>
    <w:rsid w:val="0098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4B"/>
  </w:style>
  <w:style w:type="paragraph" w:styleId="a7">
    <w:name w:val="Balloon Text"/>
    <w:basedOn w:val="a"/>
    <w:link w:val="a8"/>
    <w:uiPriority w:val="99"/>
    <w:semiHidden/>
    <w:unhideWhenUsed/>
    <w:rsid w:val="006E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13BC-ECDF-4ABE-969A-662A0A68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KAYAMOTO</dc:creator>
  <cp:lastModifiedBy>正宙 宮城</cp:lastModifiedBy>
  <cp:revision>12</cp:revision>
  <cp:lastPrinted>2014-09-25T06:25:00Z</cp:lastPrinted>
  <dcterms:created xsi:type="dcterms:W3CDTF">2015-08-25T00:22:00Z</dcterms:created>
  <dcterms:modified xsi:type="dcterms:W3CDTF">2023-08-17T02:53:00Z</dcterms:modified>
</cp:coreProperties>
</file>