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6E5" w14:textId="77777777" w:rsidR="0019166B" w:rsidRDefault="00D927E3" w:rsidP="003B61C9">
      <w:pPr>
        <w:ind w:leftChars="-202" w:left="-424" w:rightChars="-68" w:right="-143" w:firstLineChars="151" w:firstLine="317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222629D" wp14:editId="6C2DF733">
                <wp:simplePos x="0" y="0"/>
                <wp:positionH relativeFrom="column">
                  <wp:posOffset>1434464</wp:posOffset>
                </wp:positionH>
                <wp:positionV relativeFrom="page">
                  <wp:posOffset>809625</wp:posOffset>
                </wp:positionV>
                <wp:extent cx="2714625" cy="676275"/>
                <wp:effectExtent l="0" t="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676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769DB" w14:textId="77777777" w:rsidR="00D927E3" w:rsidRPr="00E06200" w:rsidRDefault="00D927E3" w:rsidP="00D927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62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酒類販売についての誓約書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629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2.95pt;margin-top:63.75pt;width:213.7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" o:allowincell="f" filled="f" stroked="f">
                <v:stroke joinstyle="round"/>
                <o:lock v:ext="edit" shapetype="t"/>
                <v:textbox>
                  <w:txbxContent>
                    <w:p w14:paraId="0A8769DB" w14:textId="77777777" w:rsidR="00D927E3" w:rsidRPr="00E06200" w:rsidRDefault="00D927E3" w:rsidP="00D927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062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酒類販売についての誓約書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EFD087" w14:textId="77777777" w:rsidR="0019166B" w:rsidRDefault="0019166B" w:rsidP="003B61C9">
      <w:pPr>
        <w:ind w:leftChars="-202" w:left="-424" w:rightChars="-68" w:right="-143" w:firstLineChars="151" w:firstLine="317"/>
        <w:rPr>
          <w:rFonts w:cs="Times New Roman"/>
        </w:rPr>
      </w:pPr>
    </w:p>
    <w:p w14:paraId="7E1F7CA4" w14:textId="77777777" w:rsidR="00A3315D" w:rsidRDefault="000C291B" w:rsidP="003B61C9">
      <w:pPr>
        <w:ind w:leftChars="-202" w:left="-424" w:rightChars="-68" w:right="-143" w:firstLineChars="151" w:firstLine="317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5B62" wp14:editId="29CBA22F">
                <wp:simplePos x="0" y="0"/>
                <wp:positionH relativeFrom="column">
                  <wp:posOffset>4997450</wp:posOffset>
                </wp:positionH>
                <wp:positionV relativeFrom="paragraph">
                  <wp:posOffset>-157480</wp:posOffset>
                </wp:positionV>
                <wp:extent cx="938530" cy="250825"/>
                <wp:effectExtent l="6350" t="13970" r="762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D737" w14:textId="77777777" w:rsidR="00A3315D" w:rsidRPr="00AD2C55" w:rsidRDefault="00A3315D" w:rsidP="00AF4D9C">
                            <w:pPr>
                              <w:jc w:val="center"/>
                              <w:rPr>
                                <w:rFonts w:ascii="HGP白洲ﾍﾟﾝ楷書体" w:eastAsia="HGP白洲ﾍﾟﾝ楷書体" w:cs="Times New Roman"/>
                              </w:rPr>
                            </w:pPr>
                            <w:r>
                              <w:rPr>
                                <w:rFonts w:ascii="HGP白洲ﾍﾟﾝ楷書体" w:eastAsia="HGP白洲ﾍﾟﾝ楷書体" w:cs="HGP白洲ﾍﾟﾝ楷書体" w:hint="eastAsia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5B62" id="Text Box 2" o:spid="_x0000_s1027" type="#_x0000_t202" style="position:absolute;left:0;text-align:left;margin-left:393.5pt;margin-top:-12.4pt;width:73.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">
                <v:textbox inset="5.85pt,.7pt,5.85pt,.7pt">
                  <w:txbxContent>
                    <w:p w14:paraId="520ED737" w14:textId="77777777" w:rsidR="00A3315D" w:rsidRPr="00AD2C55" w:rsidRDefault="00A3315D" w:rsidP="00AF4D9C">
                      <w:pPr>
                        <w:jc w:val="center"/>
                        <w:rPr>
                          <w:rFonts w:ascii="HGP白洲ﾍﾟﾝ楷書体" w:eastAsia="HGP白洲ﾍﾟﾝ楷書体" w:cs="Times New Roman"/>
                        </w:rPr>
                      </w:pPr>
                      <w:r>
                        <w:rPr>
                          <w:rFonts w:ascii="HGP白洲ﾍﾟﾝ楷書体" w:eastAsia="HGP白洲ﾍﾟﾝ楷書体" w:cs="HGP白洲ﾍﾟﾝ楷書体" w:hint="eastAsia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9A7EA" wp14:editId="674B7061">
                <wp:simplePos x="0" y="0"/>
                <wp:positionH relativeFrom="column">
                  <wp:posOffset>4997450</wp:posOffset>
                </wp:positionH>
                <wp:positionV relativeFrom="paragraph">
                  <wp:posOffset>-408305</wp:posOffset>
                </wp:positionV>
                <wp:extent cx="938530" cy="250825"/>
                <wp:effectExtent l="6350" t="10795" r="7620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37D7" w14:textId="77777777" w:rsidR="00A3315D" w:rsidRPr="00AD2C55" w:rsidRDefault="00A3315D" w:rsidP="00E2696C">
                            <w:pPr>
                              <w:jc w:val="center"/>
                              <w:rPr>
                                <w:rFonts w:ascii="HGP白洲ﾍﾟﾝ楷書体" w:eastAsia="HGP白洲ﾍﾟﾝ楷書体" w:cs="Times New Roman"/>
                              </w:rPr>
                            </w:pPr>
                            <w:r w:rsidRPr="00AD2C55">
                              <w:rPr>
                                <w:rFonts w:ascii="HGP白洲ﾍﾟﾝ楷書体" w:eastAsia="HGP白洲ﾍﾟﾝ楷書体" w:cs="HGP白洲ﾍﾟﾝ楷書体" w:hint="eastAsia"/>
                              </w:rPr>
                              <w:t>出</w:t>
                            </w:r>
                            <w:r>
                              <w:rPr>
                                <w:rFonts w:ascii="HGP白洲ﾍﾟﾝ楷書体" w:eastAsia="HGP白洲ﾍﾟﾝ楷書体" w:cs="HGP白洲ﾍﾟﾝ楷書体" w:hint="eastAsia"/>
                              </w:rPr>
                              <w:t xml:space="preserve">　</w:t>
                            </w:r>
                            <w:r w:rsidRPr="00AD2C55">
                              <w:rPr>
                                <w:rFonts w:ascii="HGP白洲ﾍﾟﾝ楷書体" w:eastAsia="HGP白洲ﾍﾟﾝ楷書体" w:cs="HGP白洲ﾍﾟﾝ楷書体" w:hint="eastAsia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A7EA" id="Text Box 4" o:spid="_x0000_s1028" type="#_x0000_t202" style="position:absolute;left:0;text-align:left;margin-left:393.5pt;margin-top:-32.15pt;width:73.9pt;height: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">
                <v:textbox inset="5.85pt,.7pt,5.85pt,.7pt">
                  <w:txbxContent>
                    <w:p w14:paraId="5E4B37D7" w14:textId="77777777" w:rsidR="00A3315D" w:rsidRPr="00AD2C55" w:rsidRDefault="00A3315D" w:rsidP="00E2696C">
                      <w:pPr>
                        <w:jc w:val="center"/>
                        <w:rPr>
                          <w:rFonts w:ascii="HGP白洲ﾍﾟﾝ楷書体" w:eastAsia="HGP白洲ﾍﾟﾝ楷書体" w:cs="Times New Roman"/>
                        </w:rPr>
                      </w:pPr>
                      <w:r w:rsidRPr="00AD2C55">
                        <w:rPr>
                          <w:rFonts w:ascii="HGP白洲ﾍﾟﾝ楷書体" w:eastAsia="HGP白洲ﾍﾟﾝ楷書体" w:cs="HGP白洲ﾍﾟﾝ楷書体" w:hint="eastAsia"/>
                        </w:rPr>
                        <w:t>出</w:t>
                      </w:r>
                      <w:r>
                        <w:rPr>
                          <w:rFonts w:ascii="HGP白洲ﾍﾟﾝ楷書体" w:eastAsia="HGP白洲ﾍﾟﾝ楷書体" w:cs="HGP白洲ﾍﾟﾝ楷書体" w:hint="eastAsia"/>
                        </w:rPr>
                        <w:t xml:space="preserve">　</w:t>
                      </w:r>
                      <w:r w:rsidRPr="00AD2C55">
                        <w:rPr>
                          <w:rFonts w:ascii="HGP白洲ﾍﾟﾝ楷書体" w:eastAsia="HGP白洲ﾍﾟﾝ楷書体" w:cs="HGP白洲ﾍﾟﾝ楷書体" w:hint="eastAsia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14:paraId="18FDA939" w14:textId="77777777" w:rsidR="00A3315D" w:rsidRPr="003C768B" w:rsidRDefault="00A83DD0">
      <w:pPr>
        <w:rPr>
          <w:rFonts w:ascii="HGP白洲ﾍﾟﾝ楷書体" w:eastAsia="HGP白洲ﾍﾟﾝ楷書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23382A" wp14:editId="662E97EB">
                <wp:simplePos x="0" y="0"/>
                <wp:positionH relativeFrom="column">
                  <wp:posOffset>1714500</wp:posOffset>
                </wp:positionH>
                <wp:positionV relativeFrom="paragraph">
                  <wp:posOffset>225425</wp:posOffset>
                </wp:positionV>
                <wp:extent cx="309245" cy="2686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E39E" w14:textId="77777777" w:rsidR="00A3315D" w:rsidRPr="003C768B" w:rsidRDefault="00A3315D">
                            <w:pPr>
                              <w:rPr>
                                <w:rFonts w:ascii="HGP白洲ﾍﾟﾝ楷書体" w:eastAsia="HGP白洲ﾍﾟﾝ楷書体" w:cs="Times New Roman"/>
                                <w:sz w:val="24"/>
                                <w:szCs w:val="24"/>
                              </w:rPr>
                            </w:pPr>
                            <w:r w:rsidRPr="003C768B">
                              <w:rPr>
                                <w:rFonts w:ascii="HGP白洲ﾍﾟﾝ楷書体" w:eastAsia="HGP白洲ﾍﾟﾝ楷書体" w:cs="HGP白洲ﾍﾟﾝ楷書体"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382A" id="Text Box 5" o:spid="_x0000_s1029" type="#_x0000_t202" style="position:absolute;left:0;text-align:left;margin-left:135pt;margin-top:17.75pt;width:24.35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" stroked="f">
                <v:textbox inset="5.85pt,.7pt,5.85pt,.7pt">
                  <w:txbxContent>
                    <w:p w14:paraId="45F5E39E" w14:textId="77777777" w:rsidR="00A3315D" w:rsidRPr="003C768B" w:rsidRDefault="00A3315D">
                      <w:pPr>
                        <w:rPr>
                          <w:rFonts w:ascii="HGP白洲ﾍﾟﾝ楷書体" w:eastAsia="HGP白洲ﾍﾟﾝ楷書体" w:cs="Times New Roman"/>
                          <w:sz w:val="24"/>
                          <w:szCs w:val="24"/>
                        </w:rPr>
                      </w:pPr>
                      <w:r w:rsidRPr="003C768B">
                        <w:rPr>
                          <w:rFonts w:ascii="HGP白洲ﾍﾟﾝ楷書体" w:eastAsia="HGP白洲ﾍﾟﾝ楷書体" w:cs="HGP白洲ﾍﾟﾝ楷書体"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A3315D" w:rsidRPr="0054631D">
        <w:rPr>
          <w:rFonts w:ascii="HGP白洲ﾍﾟﾝ楷書体" w:eastAsia="HGP白洲ﾍﾟﾝ楷書体" w:cs="HGP白洲ﾍﾟﾝ楷書体" w:hint="eastAsia"/>
          <w:w w:val="95"/>
          <w:kern w:val="0"/>
          <w:sz w:val="24"/>
          <w:szCs w:val="24"/>
          <w:fitText w:val="2400" w:id="-86293248"/>
        </w:rPr>
        <w:t>石垣島まつり実行委員</w:t>
      </w:r>
      <w:r w:rsidR="00A3315D" w:rsidRPr="0054631D">
        <w:rPr>
          <w:rFonts w:ascii="HGP白洲ﾍﾟﾝ楷書体" w:eastAsia="HGP白洲ﾍﾟﾝ楷書体" w:cs="HGP白洲ﾍﾟﾝ楷書体" w:hint="eastAsia"/>
          <w:spacing w:val="17"/>
          <w:w w:val="95"/>
          <w:kern w:val="0"/>
          <w:sz w:val="24"/>
          <w:szCs w:val="24"/>
          <w:fitText w:val="2400" w:id="-86293248"/>
        </w:rPr>
        <w:t>会</w:t>
      </w:r>
    </w:p>
    <w:p w14:paraId="5651BD1B" w14:textId="77777777" w:rsidR="00A3315D" w:rsidRPr="003C768B" w:rsidRDefault="00A3315D">
      <w:pPr>
        <w:rPr>
          <w:rFonts w:ascii="HGP白洲ﾍﾟﾝ楷書体" w:eastAsia="HGP白洲ﾍﾟﾝ楷書体" w:cs="Times New Roman"/>
          <w:sz w:val="24"/>
          <w:szCs w:val="24"/>
        </w:rPr>
      </w:pPr>
      <w:r w:rsidRPr="0054631D">
        <w:rPr>
          <w:rFonts w:ascii="HGP白洲ﾍﾟﾝ楷書体" w:eastAsia="HGP白洲ﾍﾟﾝ楷書体" w:cs="HGP白洲ﾍﾟﾝ楷書体" w:hint="eastAsia"/>
          <w:spacing w:val="96"/>
          <w:kern w:val="0"/>
          <w:sz w:val="24"/>
          <w:szCs w:val="24"/>
          <w:fitText w:val="2400" w:id="-86293247"/>
        </w:rPr>
        <w:t>石垣市商工</w:t>
      </w:r>
      <w:r w:rsidRPr="0054631D">
        <w:rPr>
          <w:rFonts w:ascii="HGP白洲ﾍﾟﾝ楷書体" w:eastAsia="HGP白洲ﾍﾟﾝ楷書体" w:cs="HGP白洲ﾍﾟﾝ楷書体" w:hint="eastAsia"/>
          <w:kern w:val="0"/>
          <w:sz w:val="24"/>
          <w:szCs w:val="24"/>
          <w:fitText w:val="2400" w:id="-86293247"/>
        </w:rPr>
        <w:t>会</w:t>
      </w:r>
    </w:p>
    <w:p w14:paraId="18D0A701" w14:textId="77777777" w:rsidR="00A3315D" w:rsidRDefault="00A3315D" w:rsidP="003B61C9">
      <w:pPr>
        <w:ind w:firstLineChars="100" w:firstLine="281"/>
        <w:rPr>
          <w:rFonts w:ascii="HGP白洲ﾍﾟﾝ楷書体" w:eastAsia="HGP白洲ﾍﾟﾝ楷書体" w:cs="Times New Roman"/>
          <w:b/>
          <w:bCs/>
          <w:sz w:val="28"/>
          <w:szCs w:val="28"/>
        </w:rPr>
      </w:pPr>
    </w:p>
    <w:p w14:paraId="17A37DF3" w14:textId="77777777" w:rsidR="00A3315D" w:rsidRPr="00456AAF" w:rsidRDefault="00A3315D" w:rsidP="003B61C9">
      <w:pPr>
        <w:ind w:firstLineChars="100" w:firstLine="281"/>
        <w:rPr>
          <w:rFonts w:ascii="HGP白洲ﾍﾟﾝ楷書体" w:eastAsia="HGP白洲ﾍﾟﾝ楷書体" w:cs="Times New Roman"/>
          <w:b/>
          <w:bCs/>
          <w:sz w:val="28"/>
          <w:szCs w:val="28"/>
        </w:rPr>
      </w:pP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石垣島まつりの「出店」として、未成年者飲酒禁止法を遵守し、未成年者と思われるお客様には年齢確認</w:t>
      </w:r>
      <w:r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等</w:t>
      </w: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を実施し、未成年者には酒類を販売いたしません。</w:t>
      </w:r>
    </w:p>
    <w:p w14:paraId="762389AC" w14:textId="77777777" w:rsidR="00A3315D" w:rsidRPr="00456AAF" w:rsidRDefault="00A3315D" w:rsidP="005D444D">
      <w:pPr>
        <w:rPr>
          <w:rFonts w:ascii="HGP白洲ﾍﾟﾝ楷書体" w:eastAsia="HGP白洲ﾍﾟﾝ楷書体" w:cs="Times New Roman"/>
          <w:b/>
          <w:bCs/>
          <w:sz w:val="28"/>
          <w:szCs w:val="28"/>
        </w:rPr>
      </w:pP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 xml:space="preserve">　上記の事項を遵守履行し、万が一、故意もしくは過失による違反等が判明した場合には、</w:t>
      </w:r>
      <w:r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石垣島まつり出店業者</w:t>
      </w: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として</w:t>
      </w:r>
      <w:r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すべての</w:t>
      </w: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責任を負い、石垣島まつり実行委員会</w:t>
      </w:r>
      <w:r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及び石垣市商工会</w:t>
      </w:r>
      <w:r w:rsidRPr="00456AAF">
        <w:rPr>
          <w:rFonts w:ascii="HGP白洲ﾍﾟﾝ楷書体" w:eastAsia="HGP白洲ﾍﾟﾝ楷書体" w:cs="HGP白洲ﾍﾟﾝ楷書体" w:hint="eastAsia"/>
          <w:b/>
          <w:bCs/>
          <w:sz w:val="28"/>
          <w:szCs w:val="28"/>
        </w:rPr>
        <w:t>には一切責任がないことに同意いたします。</w:t>
      </w:r>
    </w:p>
    <w:p w14:paraId="4C6586BE" w14:textId="77777777" w:rsidR="00A3315D" w:rsidRDefault="00A3315D">
      <w:pPr>
        <w:rPr>
          <w:rFonts w:ascii="HGP白洲ﾍﾟﾝ楷書体" w:eastAsia="HGP白洲ﾍﾟﾝ楷書体" w:cs="Times New Roman"/>
        </w:rPr>
      </w:pPr>
    </w:p>
    <w:p w14:paraId="6DEEF938" w14:textId="77777777" w:rsidR="00A3315D" w:rsidRPr="00DF34FC" w:rsidRDefault="00A3315D" w:rsidP="00AC12BA">
      <w:pPr>
        <w:rPr>
          <w:rFonts w:cs="Times New Roman"/>
          <w:sz w:val="22"/>
          <w:szCs w:val="22"/>
        </w:rPr>
      </w:pPr>
      <w:r w:rsidRPr="00DF34FC">
        <w:rPr>
          <w:rFonts w:cs="ＭＳ 明朝" w:hint="eastAsia"/>
          <w:sz w:val="22"/>
          <w:szCs w:val="22"/>
        </w:rPr>
        <w:t>【　飲酒年齢と身体への影響について　】</w:t>
      </w:r>
    </w:p>
    <w:p w14:paraId="03DBBD27" w14:textId="77777777" w:rsidR="00A3315D" w:rsidRPr="00DF34FC" w:rsidRDefault="00A3315D" w:rsidP="003B61C9">
      <w:pPr>
        <w:ind w:firstLineChars="100" w:firstLine="220"/>
        <w:rPr>
          <w:rFonts w:cs="Times New Roman"/>
          <w:sz w:val="22"/>
          <w:szCs w:val="22"/>
        </w:rPr>
      </w:pPr>
      <w:r w:rsidRPr="00DF34FC">
        <w:rPr>
          <w:rFonts w:cs="ＭＳ 明朝" w:hint="eastAsia"/>
          <w:sz w:val="22"/>
          <w:szCs w:val="22"/>
        </w:rPr>
        <w:t>大正</w:t>
      </w:r>
      <w:r w:rsidR="000C291B">
        <w:rPr>
          <w:rFonts w:cs="ＭＳ 明朝" w:hint="eastAsia"/>
          <w:sz w:val="22"/>
          <w:szCs w:val="22"/>
        </w:rPr>
        <w:t>11</w:t>
      </w:r>
      <w:r w:rsidRPr="00DF34FC">
        <w:rPr>
          <w:rFonts w:cs="ＭＳ 明朝" w:hint="eastAsia"/>
          <w:sz w:val="22"/>
          <w:szCs w:val="22"/>
        </w:rPr>
        <w:t>（</w:t>
      </w:r>
      <w:r w:rsidRPr="00DF34FC">
        <w:rPr>
          <w:sz w:val="22"/>
          <w:szCs w:val="22"/>
        </w:rPr>
        <w:t>1922</w:t>
      </w:r>
      <w:r w:rsidRPr="00DF34FC">
        <w:rPr>
          <w:rFonts w:cs="ＭＳ 明朝" w:hint="eastAsia"/>
          <w:sz w:val="22"/>
          <w:szCs w:val="22"/>
        </w:rPr>
        <w:t>）年</w:t>
      </w:r>
      <w:r w:rsidR="000C291B">
        <w:rPr>
          <w:rFonts w:cs="ＭＳ 明朝" w:hint="eastAsia"/>
          <w:sz w:val="22"/>
          <w:szCs w:val="22"/>
        </w:rPr>
        <w:t>4</w:t>
      </w:r>
      <w:r w:rsidRPr="00DF34FC">
        <w:rPr>
          <w:rFonts w:cs="ＭＳ 明朝" w:hint="eastAsia"/>
          <w:sz w:val="22"/>
          <w:szCs w:val="22"/>
        </w:rPr>
        <w:t>月</w:t>
      </w:r>
      <w:r w:rsidR="000C291B">
        <w:rPr>
          <w:rFonts w:cs="ＭＳ 明朝" w:hint="eastAsia"/>
          <w:sz w:val="22"/>
          <w:szCs w:val="22"/>
        </w:rPr>
        <w:t>1</w:t>
      </w:r>
      <w:r w:rsidRPr="00DF34FC">
        <w:rPr>
          <w:rFonts w:cs="ＭＳ 明朝" w:hint="eastAsia"/>
          <w:sz w:val="22"/>
          <w:szCs w:val="22"/>
        </w:rPr>
        <w:t>日に施行された未成年者飲酒禁止法に基づき、日本では飲酒は満</w:t>
      </w:r>
      <w:r w:rsidR="000C291B">
        <w:rPr>
          <w:rFonts w:cs="ＭＳ 明朝" w:hint="eastAsia"/>
          <w:sz w:val="22"/>
          <w:szCs w:val="22"/>
        </w:rPr>
        <w:t>20</w:t>
      </w:r>
      <w:r w:rsidRPr="00DF34FC">
        <w:rPr>
          <w:rFonts w:cs="ＭＳ 明朝" w:hint="eastAsia"/>
          <w:sz w:val="22"/>
          <w:szCs w:val="22"/>
        </w:rPr>
        <w:t>歳から、となりました。</w:t>
      </w:r>
    </w:p>
    <w:p w14:paraId="1FF4328C" w14:textId="77777777" w:rsidR="00A3315D" w:rsidRPr="000C291B" w:rsidRDefault="00A3315D" w:rsidP="00AC12BA">
      <w:pPr>
        <w:rPr>
          <w:rFonts w:cs="Times New Roman"/>
          <w:sz w:val="22"/>
          <w:szCs w:val="22"/>
        </w:rPr>
      </w:pPr>
    </w:p>
    <w:p w14:paraId="7643F33B" w14:textId="77777777" w:rsidR="00A3315D" w:rsidRPr="00DF34FC" w:rsidRDefault="00A3315D" w:rsidP="003B61C9">
      <w:pPr>
        <w:ind w:firstLineChars="100" w:firstLine="220"/>
        <w:rPr>
          <w:rFonts w:cs="Times New Roman"/>
          <w:sz w:val="22"/>
          <w:szCs w:val="22"/>
        </w:rPr>
      </w:pPr>
      <w:r w:rsidRPr="00DF34FC">
        <w:rPr>
          <w:rFonts w:cs="ＭＳ 明朝" w:hint="eastAsia"/>
          <w:sz w:val="22"/>
          <w:szCs w:val="22"/>
        </w:rPr>
        <w:t>それは、身体の発育への影響を考慮し、さらに満</w:t>
      </w:r>
      <w:r w:rsidR="000C291B">
        <w:rPr>
          <w:rFonts w:cs="ＭＳ 明朝" w:hint="eastAsia"/>
          <w:sz w:val="22"/>
          <w:szCs w:val="22"/>
        </w:rPr>
        <w:t>20</w:t>
      </w:r>
      <w:r w:rsidRPr="00DF34FC">
        <w:rPr>
          <w:rFonts w:cs="ＭＳ 明朝" w:hint="eastAsia"/>
          <w:sz w:val="22"/>
          <w:szCs w:val="22"/>
        </w:rPr>
        <w:t>歳は、自己責任が取れる立場、措置に代理人が</w:t>
      </w:r>
      <w:r w:rsidRPr="00DF34FC">
        <w:rPr>
          <w:rFonts w:ascii="ＭＳ 明朝" w:hAnsi="ＭＳ 明朝" w:cs="ＭＳ 明朝" w:hint="eastAsia"/>
          <w:sz w:val="22"/>
          <w:szCs w:val="22"/>
        </w:rPr>
        <w:t>必要ないことなどによります。発育と社会性の両面から日本では</w:t>
      </w:r>
      <w:r w:rsidR="000C291B" w:rsidRPr="000C291B">
        <w:rPr>
          <w:rFonts w:asciiTheme="minorHAnsi" w:hAnsiTheme="minorHAnsi" w:cs="ＭＳ 明朝"/>
          <w:sz w:val="22"/>
          <w:szCs w:val="22"/>
        </w:rPr>
        <w:t>20</w:t>
      </w:r>
      <w:r w:rsidRPr="00DF34FC">
        <w:rPr>
          <w:rFonts w:ascii="ＭＳ 明朝" w:hAnsi="ＭＳ 明朝" w:cs="ＭＳ 明朝" w:hint="eastAsia"/>
          <w:sz w:val="22"/>
          <w:szCs w:val="22"/>
        </w:rPr>
        <w:t>歳からが飲酒可能な年齢として</w:t>
      </w:r>
      <w:r w:rsidRPr="00DF34FC">
        <w:rPr>
          <w:rFonts w:cs="ＭＳ 明朝" w:hint="eastAsia"/>
          <w:sz w:val="22"/>
          <w:szCs w:val="22"/>
        </w:rPr>
        <w:t>決</w:t>
      </w:r>
      <w:r w:rsidRPr="00DF34FC">
        <w:rPr>
          <w:rFonts w:ascii="ＭＳ 明朝" w:hAnsi="ＭＳ 明朝" w:cs="ＭＳ 明朝" w:hint="eastAsia"/>
          <w:sz w:val="22"/>
          <w:szCs w:val="22"/>
        </w:rPr>
        <w:t>められました。</w:t>
      </w:r>
    </w:p>
    <w:p w14:paraId="27D71E7D" w14:textId="77777777" w:rsidR="00A3315D" w:rsidRDefault="00A3315D" w:rsidP="00C85444">
      <w:pPr>
        <w:rPr>
          <w:rFonts w:ascii="HGP白洲ﾍﾟﾝ楷書体" w:eastAsia="HGP白洲ﾍﾟﾝ楷書体" w:cs="Times New Roman"/>
        </w:rPr>
      </w:pPr>
    </w:p>
    <w:p w14:paraId="02B96539" w14:textId="77777777" w:rsidR="00A3315D" w:rsidRPr="00665054" w:rsidRDefault="000C291B" w:rsidP="003B61C9">
      <w:pPr>
        <w:tabs>
          <w:tab w:val="left" w:pos="1701"/>
        </w:tabs>
        <w:ind w:right="210" w:firstLineChars="59" w:firstLine="124"/>
        <w:jc w:val="right"/>
        <w:rPr>
          <w:rFonts w:ascii="HGP白洲ﾍﾟﾝ楷書体" w:eastAsia="HGP白洲ﾍﾟﾝ楷書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70B75" wp14:editId="6BCF4F5C">
                <wp:simplePos x="0" y="0"/>
                <wp:positionH relativeFrom="column">
                  <wp:posOffset>-44450</wp:posOffset>
                </wp:positionH>
                <wp:positionV relativeFrom="paragraph">
                  <wp:posOffset>7620</wp:posOffset>
                </wp:positionV>
                <wp:extent cx="5632450" cy="0"/>
                <wp:effectExtent l="12700" t="17145" r="1270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E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.5pt;margin-top:.6pt;width:44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" strokeweight="1.25pt">
                <v:stroke dashstyle="dash"/>
              </v:shape>
            </w:pict>
          </mc:Fallback>
        </mc:AlternateContent>
      </w:r>
    </w:p>
    <w:p w14:paraId="1D6CFDF2" w14:textId="5B5FEBE8" w:rsidR="00A3315D" w:rsidRDefault="00A3315D" w:rsidP="003B61C9">
      <w:pPr>
        <w:tabs>
          <w:tab w:val="left" w:pos="1701"/>
        </w:tabs>
        <w:snapToGrid w:val="0"/>
        <w:ind w:right="553" w:firstLineChars="59" w:firstLine="142"/>
        <w:jc w:val="right"/>
        <w:rPr>
          <w:rFonts w:ascii="HGP白洲ﾍﾟﾝ楷書体" w:eastAsia="HGP白洲ﾍﾟﾝ楷書体" w:cs="Times New Roman"/>
          <w:sz w:val="24"/>
          <w:szCs w:val="24"/>
        </w:rPr>
      </w:pPr>
      <w:r>
        <w:rPr>
          <w:rFonts w:ascii="HGP白洲ﾍﾟﾝ楷書体" w:eastAsia="HGP白洲ﾍﾟﾝ楷書体" w:cs="HGP白洲ﾍﾟﾝ楷書体" w:hint="eastAsia"/>
          <w:sz w:val="24"/>
          <w:szCs w:val="24"/>
        </w:rPr>
        <w:t xml:space="preserve">　　　　　</w:t>
      </w:r>
      <w:r w:rsidR="00A83DD0">
        <w:rPr>
          <w:rFonts w:ascii="HGP白洲ﾍﾟﾝ楷書体" w:eastAsia="HGP白洲ﾍﾟﾝ楷書体" w:cs="HGP白洲ﾍﾟﾝ楷書体" w:hint="eastAsia"/>
          <w:sz w:val="24"/>
          <w:szCs w:val="24"/>
        </w:rPr>
        <w:t xml:space="preserve">令和 </w:t>
      </w:r>
      <w:r w:rsidR="0054631D">
        <w:rPr>
          <w:rFonts w:ascii="HGP白洲ﾍﾟﾝ楷書体" w:eastAsia="HGP白洲ﾍﾟﾝ楷書体" w:cs="HGP白洲ﾍﾟﾝ楷書体" w:hint="eastAsia"/>
          <w:sz w:val="24"/>
          <w:szCs w:val="24"/>
        </w:rPr>
        <w:t>4</w:t>
      </w:r>
      <w:r w:rsidR="00A83DD0">
        <w:rPr>
          <w:rFonts w:ascii="HGP白洲ﾍﾟﾝ楷書体" w:eastAsia="HGP白洲ﾍﾟﾝ楷書体" w:cs="HGP白洲ﾍﾟﾝ楷書体"/>
          <w:sz w:val="24"/>
          <w:szCs w:val="24"/>
        </w:rPr>
        <w:t xml:space="preserve"> </w:t>
      </w:r>
      <w:r>
        <w:rPr>
          <w:rFonts w:ascii="HGP白洲ﾍﾟﾝ楷書体" w:eastAsia="HGP白洲ﾍﾟﾝ楷書体" w:cs="HGP白洲ﾍﾟﾝ楷書体" w:hint="eastAsia"/>
          <w:sz w:val="24"/>
          <w:szCs w:val="24"/>
        </w:rPr>
        <w:t>年　　　月　　　　日</w:t>
      </w:r>
    </w:p>
    <w:p w14:paraId="7956F645" w14:textId="77777777" w:rsidR="00A3315D" w:rsidRDefault="00A3315D" w:rsidP="003B61C9">
      <w:pPr>
        <w:tabs>
          <w:tab w:val="left" w:pos="1701"/>
        </w:tabs>
        <w:snapToGrid w:val="0"/>
        <w:ind w:right="1513" w:firstLineChars="59" w:firstLine="142"/>
        <w:rPr>
          <w:rFonts w:ascii="HGP白洲ﾍﾟﾝ楷書体" w:eastAsia="HGP白洲ﾍﾟﾝ楷書体" w:cs="Times New Roman"/>
          <w:sz w:val="24"/>
          <w:szCs w:val="24"/>
        </w:rPr>
      </w:pPr>
    </w:p>
    <w:p w14:paraId="18329F3E" w14:textId="77777777" w:rsidR="00A3315D" w:rsidRDefault="00A3315D" w:rsidP="003B61C9">
      <w:pPr>
        <w:tabs>
          <w:tab w:val="left" w:pos="1701"/>
        </w:tabs>
        <w:snapToGrid w:val="0"/>
        <w:ind w:right="1513" w:firstLineChars="159" w:firstLine="382"/>
        <w:rPr>
          <w:rFonts w:ascii="HGP白洲ﾍﾟﾝ楷書体" w:eastAsia="HGP白洲ﾍﾟﾝ楷書体" w:cs="Times New Roman"/>
          <w:sz w:val="24"/>
          <w:szCs w:val="24"/>
          <w:u w:val="single"/>
        </w:rPr>
      </w:pPr>
      <w:r>
        <w:rPr>
          <w:rFonts w:ascii="HGP白洲ﾍﾟﾝ楷書体" w:eastAsia="HGP白洲ﾍﾟﾝ楷書体" w:cs="HGP白洲ﾍﾟﾝ楷書体" w:hint="eastAsia"/>
          <w:sz w:val="24"/>
          <w:szCs w:val="24"/>
        </w:rPr>
        <w:t xml:space="preserve">　事業所名　</w:t>
      </w:r>
      <w:r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　　　　　　　　　　　　　</w:t>
      </w:r>
      <w:r w:rsidR="00A83DD0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　　　　　</w:t>
      </w:r>
      <w:r w:rsidR="00FF68BF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</w:t>
      </w:r>
    </w:p>
    <w:p w14:paraId="6913CFD5" w14:textId="77777777" w:rsidR="00A3315D" w:rsidRDefault="00A3315D" w:rsidP="003B61C9">
      <w:pPr>
        <w:tabs>
          <w:tab w:val="left" w:pos="1701"/>
        </w:tabs>
        <w:snapToGrid w:val="0"/>
        <w:spacing w:line="300" w:lineRule="auto"/>
        <w:ind w:right="1514" w:firstLineChars="59" w:firstLine="142"/>
        <w:rPr>
          <w:rFonts w:ascii="HGP白洲ﾍﾟﾝ楷書体" w:eastAsia="HGP白洲ﾍﾟﾝ楷書体" w:cs="Times New Roman"/>
          <w:sz w:val="24"/>
          <w:szCs w:val="24"/>
          <w:u w:val="single"/>
        </w:rPr>
      </w:pPr>
    </w:p>
    <w:p w14:paraId="38191511" w14:textId="77777777" w:rsidR="00A3315D" w:rsidRDefault="00A3315D" w:rsidP="003B61C9">
      <w:pPr>
        <w:tabs>
          <w:tab w:val="left" w:pos="1701"/>
        </w:tabs>
        <w:snapToGrid w:val="0"/>
        <w:spacing w:line="300" w:lineRule="auto"/>
        <w:ind w:right="1514" w:firstLineChars="59" w:firstLine="142"/>
        <w:rPr>
          <w:rFonts w:ascii="HGP白洲ﾍﾟﾝ楷書体" w:eastAsia="HGP白洲ﾍﾟﾝ楷書体" w:cs="Times New Roman"/>
          <w:sz w:val="24"/>
          <w:szCs w:val="24"/>
          <w:u w:val="single"/>
        </w:rPr>
      </w:pPr>
    </w:p>
    <w:p w14:paraId="3549FC3A" w14:textId="77777777" w:rsidR="00A3315D" w:rsidRDefault="00A3315D" w:rsidP="003B61C9">
      <w:pPr>
        <w:tabs>
          <w:tab w:val="left" w:pos="1701"/>
        </w:tabs>
        <w:snapToGrid w:val="0"/>
        <w:ind w:right="1513" w:firstLineChars="159" w:firstLine="382"/>
        <w:rPr>
          <w:rFonts w:ascii="HGP白洲ﾍﾟﾝ楷書体" w:eastAsia="HGP白洲ﾍﾟﾝ楷書体" w:cs="Times New Roman"/>
          <w:sz w:val="24"/>
          <w:szCs w:val="24"/>
          <w:u w:val="single"/>
        </w:rPr>
      </w:pPr>
      <w:r>
        <w:rPr>
          <w:rFonts w:ascii="HGP白洲ﾍﾟﾝ楷書体" w:eastAsia="HGP白洲ﾍﾟﾝ楷書体" w:cs="HGP白洲ﾍﾟﾝ楷書体" w:hint="eastAsia"/>
          <w:sz w:val="24"/>
          <w:szCs w:val="24"/>
        </w:rPr>
        <w:t xml:space="preserve">　代表者名</w:t>
      </w:r>
      <w:r>
        <w:rPr>
          <w:rFonts w:ascii="HGP白洲ﾍﾟﾝ楷書体" w:eastAsia="HGP白洲ﾍﾟﾝ楷書体" w:cs="HGP白洲ﾍﾟﾝ楷書体"/>
          <w:sz w:val="24"/>
          <w:szCs w:val="24"/>
        </w:rPr>
        <w:t xml:space="preserve"> </w:t>
      </w:r>
      <w:r>
        <w:rPr>
          <w:rFonts w:ascii="HGP白洲ﾍﾟﾝ楷書体" w:eastAsia="HGP白洲ﾍﾟﾝ楷書体" w:cs="HGP白洲ﾍﾟﾝ楷書体"/>
          <w:sz w:val="24"/>
          <w:szCs w:val="24"/>
          <w:u w:val="single"/>
        </w:rPr>
        <w:t xml:space="preserve"> </w:t>
      </w:r>
      <w:r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　　　　　　　　　　　　　</w:t>
      </w:r>
      <w:r w:rsidR="00A83DD0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　　　　　</w:t>
      </w:r>
      <w:r w:rsidR="00FF68BF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</w:p>
    <w:p w14:paraId="725E08BF" w14:textId="77777777" w:rsidR="00A3315D" w:rsidRDefault="00A3315D" w:rsidP="007727D6">
      <w:pPr>
        <w:tabs>
          <w:tab w:val="left" w:pos="1701"/>
        </w:tabs>
        <w:snapToGrid w:val="0"/>
        <w:spacing w:line="300" w:lineRule="auto"/>
        <w:ind w:right="1514"/>
        <w:rPr>
          <w:rFonts w:ascii="HGP白洲ﾍﾟﾝ楷書体" w:eastAsia="HGP白洲ﾍﾟﾝ楷書体" w:cs="Times New Roman"/>
          <w:sz w:val="24"/>
          <w:szCs w:val="24"/>
          <w:u w:val="single"/>
        </w:rPr>
      </w:pPr>
    </w:p>
    <w:p w14:paraId="1C8272C3" w14:textId="77777777" w:rsidR="00A3315D" w:rsidRDefault="00A3315D" w:rsidP="003B61C9">
      <w:pPr>
        <w:tabs>
          <w:tab w:val="left" w:pos="1701"/>
        </w:tabs>
        <w:snapToGrid w:val="0"/>
        <w:ind w:right="1513" w:firstLineChars="159" w:firstLine="382"/>
        <w:rPr>
          <w:rFonts w:ascii="HGP白洲ﾍﾟﾝ楷書体" w:eastAsia="HGP白洲ﾍﾟﾝ楷書体" w:cs="Times New Roman"/>
          <w:sz w:val="24"/>
          <w:szCs w:val="24"/>
          <w:u w:val="single"/>
        </w:rPr>
      </w:pPr>
      <w:r>
        <w:rPr>
          <w:rFonts w:ascii="HGP白洲ﾍﾟﾝ楷書体" w:eastAsia="HGP白洲ﾍﾟﾝ楷書体" w:cs="HGP白洲ﾍﾟﾝ楷書体"/>
          <w:sz w:val="24"/>
          <w:szCs w:val="24"/>
        </w:rPr>
        <w:t xml:space="preserve"> </w:t>
      </w:r>
      <w:r>
        <w:rPr>
          <w:rFonts w:ascii="HGP白洲ﾍﾟﾝ楷書体" w:eastAsia="HGP白洲ﾍﾟﾝ楷書体" w:cs="HGP白洲ﾍﾟﾝ楷書体" w:hint="eastAsia"/>
          <w:sz w:val="24"/>
          <w:szCs w:val="24"/>
        </w:rPr>
        <w:t>住　　　所</w:t>
      </w:r>
      <w:r>
        <w:rPr>
          <w:rFonts w:ascii="HGP白洲ﾍﾟﾝ楷書体" w:eastAsia="HGP白洲ﾍﾟﾝ楷書体" w:cs="HGP白洲ﾍﾟﾝ楷書体"/>
          <w:sz w:val="24"/>
          <w:szCs w:val="24"/>
        </w:rPr>
        <w:t xml:space="preserve"> </w:t>
      </w:r>
      <w:r w:rsidR="003B61C9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 w:rsidR="003B61C9" w:rsidRPr="003B61C9">
        <w:rPr>
          <w:rFonts w:ascii="HGP白洲ﾍﾟﾝ楷書体" w:eastAsia="HGP白洲ﾍﾟﾝ楷書体" w:cs="HGP白洲ﾍﾟﾝ楷書体" w:hint="eastAsia"/>
          <w:sz w:val="32"/>
          <w:szCs w:val="24"/>
          <w:u w:val="single"/>
        </w:rPr>
        <w:t>沖縄県石垣市</w:t>
      </w:r>
      <w:r w:rsidR="003B61C9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　　　　　　　</w:t>
      </w:r>
      <w:r w:rsidR="00A83DD0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 w:rsidR="003B61C9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　　　　</w:t>
      </w:r>
      <w:r w:rsidR="003B61C9" w:rsidRPr="003B61C9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</w:t>
      </w:r>
      <w:r w:rsidRPr="003B61C9">
        <w:rPr>
          <w:rFonts w:ascii="HGP白洲ﾍﾟﾝ楷書体" w:eastAsia="HGP白洲ﾍﾟﾝ楷書体" w:cs="HGP白洲ﾍﾟﾝ楷書体" w:hint="eastAsia"/>
          <w:sz w:val="24"/>
          <w:szCs w:val="24"/>
          <w:u w:val="single"/>
        </w:rPr>
        <w:t xml:space="preserve">　　</w:t>
      </w:r>
      <w:r w:rsidRPr="003B61C9">
        <w:rPr>
          <w:rFonts w:ascii="HGP白洲ﾍﾟﾝ楷書体" w:eastAsia="HGP白洲ﾍﾟﾝ楷書体" w:cs="HGP白洲ﾍﾟﾝ楷書体"/>
          <w:sz w:val="24"/>
          <w:szCs w:val="24"/>
        </w:rPr>
        <w:t xml:space="preserve"> </w:t>
      </w:r>
    </w:p>
    <w:sectPr w:rsidR="00A3315D" w:rsidSect="00622862">
      <w:pgSz w:w="11906" w:h="16838" w:code="9"/>
      <w:pgMar w:top="170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5B8" w14:textId="77777777" w:rsidR="00F8549A" w:rsidRDefault="00F8549A" w:rsidP="003C76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C18319" w14:textId="77777777" w:rsidR="00F8549A" w:rsidRDefault="00F8549A" w:rsidP="003C76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CAE2" w14:textId="77777777" w:rsidR="00F8549A" w:rsidRDefault="00F8549A" w:rsidP="003C76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3E2BBA" w14:textId="77777777" w:rsidR="00F8549A" w:rsidRDefault="00F8549A" w:rsidP="003C76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C291B"/>
    <w:rsid w:val="001275F1"/>
    <w:rsid w:val="0013600F"/>
    <w:rsid w:val="00143DFF"/>
    <w:rsid w:val="0019166B"/>
    <w:rsid w:val="00197657"/>
    <w:rsid w:val="002263ED"/>
    <w:rsid w:val="00240016"/>
    <w:rsid w:val="0024723D"/>
    <w:rsid w:val="002A077B"/>
    <w:rsid w:val="002A5649"/>
    <w:rsid w:val="00324676"/>
    <w:rsid w:val="003733E1"/>
    <w:rsid w:val="003778F8"/>
    <w:rsid w:val="003B61C9"/>
    <w:rsid w:val="003C5D46"/>
    <w:rsid w:val="003C768B"/>
    <w:rsid w:val="00440F7D"/>
    <w:rsid w:val="0045543F"/>
    <w:rsid w:val="00456AAF"/>
    <w:rsid w:val="004A5005"/>
    <w:rsid w:val="004D7E3B"/>
    <w:rsid w:val="0054631D"/>
    <w:rsid w:val="00551FA7"/>
    <w:rsid w:val="005A31D9"/>
    <w:rsid w:val="005B312C"/>
    <w:rsid w:val="005D444D"/>
    <w:rsid w:val="005D70AE"/>
    <w:rsid w:val="00622862"/>
    <w:rsid w:val="00637CF3"/>
    <w:rsid w:val="0064258E"/>
    <w:rsid w:val="0064288F"/>
    <w:rsid w:val="00665054"/>
    <w:rsid w:val="006D0A53"/>
    <w:rsid w:val="006D4A74"/>
    <w:rsid w:val="007727D6"/>
    <w:rsid w:val="008102B8"/>
    <w:rsid w:val="008706ED"/>
    <w:rsid w:val="00883627"/>
    <w:rsid w:val="008C683B"/>
    <w:rsid w:val="00907650"/>
    <w:rsid w:val="00923B28"/>
    <w:rsid w:val="00932F94"/>
    <w:rsid w:val="00955054"/>
    <w:rsid w:val="009F0901"/>
    <w:rsid w:val="009F6676"/>
    <w:rsid w:val="00A3315D"/>
    <w:rsid w:val="00A83DD0"/>
    <w:rsid w:val="00AC12BA"/>
    <w:rsid w:val="00AD2C55"/>
    <w:rsid w:val="00AE558D"/>
    <w:rsid w:val="00AF4D9C"/>
    <w:rsid w:val="00B45C42"/>
    <w:rsid w:val="00B708EE"/>
    <w:rsid w:val="00BD69CD"/>
    <w:rsid w:val="00BE51F6"/>
    <w:rsid w:val="00C85444"/>
    <w:rsid w:val="00C94AF8"/>
    <w:rsid w:val="00CD32E4"/>
    <w:rsid w:val="00CE5E00"/>
    <w:rsid w:val="00CF0E8E"/>
    <w:rsid w:val="00D037BA"/>
    <w:rsid w:val="00D138E2"/>
    <w:rsid w:val="00D927E3"/>
    <w:rsid w:val="00DE117D"/>
    <w:rsid w:val="00DF34FC"/>
    <w:rsid w:val="00E06200"/>
    <w:rsid w:val="00E2696C"/>
    <w:rsid w:val="00E31345"/>
    <w:rsid w:val="00E70E87"/>
    <w:rsid w:val="00EF21A9"/>
    <w:rsid w:val="00F3692A"/>
    <w:rsid w:val="00F47F02"/>
    <w:rsid w:val="00F824B2"/>
    <w:rsid w:val="00F83A0A"/>
    <w:rsid w:val="00F8549A"/>
    <w:rsid w:val="00FB7A14"/>
    <w:rsid w:val="00FC5940"/>
    <w:rsid w:val="00FE19D5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FADFD"/>
  <w15:docId w15:val="{A48B8AEE-B899-4134-B3DE-9932362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D4A74"/>
  </w:style>
  <w:style w:type="character" w:customStyle="1" w:styleId="a4">
    <w:name w:val="日付 (文字)"/>
    <w:basedOn w:val="a0"/>
    <w:link w:val="a3"/>
    <w:uiPriority w:val="99"/>
    <w:semiHidden/>
    <w:locked/>
    <w:rsid w:val="006D4A74"/>
  </w:style>
  <w:style w:type="paragraph" w:styleId="a5">
    <w:name w:val="header"/>
    <w:basedOn w:val="a"/>
    <w:link w:val="a6"/>
    <w:uiPriority w:val="99"/>
    <w:semiHidden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C768B"/>
  </w:style>
  <w:style w:type="paragraph" w:styleId="a7">
    <w:name w:val="footer"/>
    <w:basedOn w:val="a"/>
    <w:link w:val="a8"/>
    <w:uiPriority w:val="99"/>
    <w:semiHidden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C768B"/>
  </w:style>
  <w:style w:type="paragraph" w:customStyle="1" w:styleId="marb152">
    <w:name w:val="marb152"/>
    <w:basedOn w:val="a"/>
    <w:uiPriority w:val="99"/>
    <w:rsid w:val="00C8544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92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user-7</cp:lastModifiedBy>
  <cp:revision>2</cp:revision>
  <cp:lastPrinted>2012-10-23T09:03:00Z</cp:lastPrinted>
  <dcterms:created xsi:type="dcterms:W3CDTF">2022-09-05T06:25:00Z</dcterms:created>
  <dcterms:modified xsi:type="dcterms:W3CDTF">2022-09-05T06:25:00Z</dcterms:modified>
</cp:coreProperties>
</file>