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22B8" w14:textId="5E4A5ED5" w:rsidR="0017554F" w:rsidRPr="0077120B" w:rsidRDefault="00194F32" w:rsidP="00B2456B">
      <w:pPr>
        <w:spacing w:line="0" w:lineRule="atLeast"/>
        <w:ind w:left="261" w:hangingChars="100" w:hanging="261"/>
        <w:jc w:val="right"/>
        <w:rPr>
          <w:rFonts w:ascii="游明朝" w:eastAsia="游明朝" w:hAnsi="游明朝" w:cs="Times New Roman"/>
          <w:b/>
          <w:bCs/>
          <w:sz w:val="28"/>
          <w:szCs w:val="28"/>
        </w:rPr>
      </w:pPr>
      <w:r w:rsidRPr="0077120B">
        <w:rPr>
          <w:rFonts w:ascii="游明朝" w:eastAsia="游明朝" w:hAnsi="游明朝" w:cs="Times New Roman" w:hint="eastAsia"/>
          <w:b/>
          <w:bCs/>
          <w:sz w:val="28"/>
          <w:szCs w:val="28"/>
        </w:rPr>
        <w:t>令和</w:t>
      </w:r>
      <w:r w:rsidR="00A169B9">
        <w:rPr>
          <w:rFonts w:ascii="游明朝" w:eastAsia="游明朝" w:hAnsi="游明朝" w:cs="Times New Roman" w:hint="eastAsia"/>
          <w:b/>
          <w:bCs/>
          <w:sz w:val="28"/>
          <w:szCs w:val="28"/>
        </w:rPr>
        <w:t xml:space="preserve"> ４ </w:t>
      </w:r>
      <w:r w:rsidR="00CB12FD" w:rsidRPr="0077120B">
        <w:rPr>
          <w:rFonts w:ascii="游明朝" w:eastAsia="游明朝" w:hAnsi="游明朝" w:cs="Times New Roman" w:hint="eastAsia"/>
          <w:b/>
          <w:bCs/>
          <w:sz w:val="28"/>
          <w:szCs w:val="28"/>
        </w:rPr>
        <w:t>年　　月　　日</w:t>
      </w:r>
    </w:p>
    <w:p w14:paraId="1B68E182" w14:textId="77777777" w:rsidR="00CB12FD" w:rsidRPr="0077120B" w:rsidRDefault="0017554F" w:rsidP="00B2456B">
      <w:pPr>
        <w:spacing w:line="0" w:lineRule="atLeast"/>
        <w:ind w:left="261" w:hangingChars="100" w:hanging="261"/>
        <w:jc w:val="left"/>
        <w:rPr>
          <w:rFonts w:ascii="游明朝" w:eastAsia="游明朝" w:hAnsi="游明朝" w:cs="Times New Roman"/>
          <w:b/>
          <w:bCs/>
          <w:sz w:val="28"/>
          <w:szCs w:val="28"/>
        </w:rPr>
      </w:pPr>
      <w:r w:rsidRPr="0077120B">
        <w:rPr>
          <w:rFonts w:ascii="游明朝" w:eastAsia="游明朝" w:hAnsi="游明朝" w:cs="Times New Roman" w:hint="eastAsia"/>
          <w:b/>
          <w:bCs/>
          <w:sz w:val="28"/>
          <w:szCs w:val="28"/>
        </w:rPr>
        <w:t xml:space="preserve">石垣市商工会　</w:t>
      </w:r>
      <w:r w:rsidR="0068092A" w:rsidRPr="0077120B">
        <w:rPr>
          <w:rFonts w:ascii="游明朝" w:eastAsia="游明朝" w:hAnsi="游明朝" w:cs="Times New Roman" w:hint="eastAsia"/>
          <w:b/>
          <w:bCs/>
          <w:sz w:val="28"/>
          <w:szCs w:val="28"/>
        </w:rPr>
        <w:t>御中</w:t>
      </w:r>
    </w:p>
    <w:p w14:paraId="21A00AF3" w14:textId="77777777" w:rsidR="00CB12FD" w:rsidRPr="0077120B" w:rsidRDefault="00CB12FD" w:rsidP="006200A4">
      <w:pPr>
        <w:spacing w:line="240" w:lineRule="atLeast"/>
        <w:ind w:left="261" w:hangingChars="100" w:hanging="261"/>
        <w:jc w:val="left"/>
        <w:rPr>
          <w:rFonts w:ascii="游明朝" w:eastAsia="游明朝" w:hAnsi="游明朝" w:cs="Times New Roman"/>
          <w:sz w:val="28"/>
          <w:szCs w:val="28"/>
        </w:rPr>
      </w:pPr>
      <w:r w:rsidRPr="0077120B">
        <w:rPr>
          <w:rFonts w:ascii="游明朝" w:eastAsia="游明朝" w:hAnsi="游明朝" w:cs="Times New Roman" w:hint="eastAsia"/>
          <w:sz w:val="28"/>
          <w:szCs w:val="28"/>
        </w:rPr>
        <w:t>下記の数量、金額分の</w:t>
      </w:r>
      <w:r w:rsidR="00194F32" w:rsidRPr="0077120B">
        <w:rPr>
          <w:rFonts w:ascii="游明朝" w:eastAsia="游明朝" w:hAnsi="游明朝" w:cs="Times New Roman" w:hint="eastAsia"/>
          <w:sz w:val="28"/>
          <w:szCs w:val="28"/>
        </w:rPr>
        <w:t>石垣市</w:t>
      </w:r>
      <w:r w:rsidR="00633DF9" w:rsidRPr="0077120B">
        <w:rPr>
          <w:rFonts w:ascii="游明朝" w:eastAsia="游明朝" w:hAnsi="游明朝" w:cs="Times New Roman" w:hint="eastAsia"/>
          <w:sz w:val="28"/>
          <w:szCs w:val="28"/>
        </w:rPr>
        <w:t>プレミアム</w:t>
      </w:r>
      <w:r w:rsidR="00194F32" w:rsidRPr="0077120B">
        <w:rPr>
          <w:rFonts w:ascii="游明朝" w:eastAsia="游明朝" w:hAnsi="游明朝" w:cs="Times New Roman" w:hint="eastAsia"/>
          <w:sz w:val="28"/>
          <w:szCs w:val="28"/>
        </w:rPr>
        <w:t>付</w:t>
      </w:r>
      <w:r w:rsidR="00633DF9" w:rsidRPr="0077120B">
        <w:rPr>
          <w:rFonts w:ascii="游明朝" w:eastAsia="游明朝" w:hAnsi="游明朝" w:cs="Times New Roman" w:hint="eastAsia"/>
          <w:sz w:val="28"/>
          <w:szCs w:val="28"/>
        </w:rPr>
        <w:t>商品券</w:t>
      </w:r>
      <w:r w:rsidRPr="0077120B">
        <w:rPr>
          <w:rFonts w:ascii="游明朝" w:eastAsia="游明朝" w:hAnsi="游明朝" w:cs="Times New Roman" w:hint="eastAsia"/>
          <w:sz w:val="28"/>
          <w:szCs w:val="28"/>
        </w:rPr>
        <w:t>を添えて換金を請求いたします。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160"/>
        <w:gridCol w:w="1242"/>
        <w:gridCol w:w="887"/>
        <w:gridCol w:w="2612"/>
      </w:tblGrid>
      <w:tr w:rsidR="00CB12FD" w:rsidRPr="00E37C1D" w14:paraId="031C1AAC" w14:textId="77777777" w:rsidTr="00826B3A">
        <w:trPr>
          <w:trHeight w:val="454"/>
        </w:trPr>
        <w:tc>
          <w:tcPr>
            <w:tcW w:w="1756" w:type="dxa"/>
            <w:tcBorders>
              <w:bottom w:val="dashSmallGap" w:sz="4" w:space="0" w:color="auto"/>
            </w:tcBorders>
            <w:vAlign w:val="center"/>
          </w:tcPr>
          <w:p w14:paraId="13D0D423" w14:textId="77777777" w:rsidR="00CB12FD" w:rsidRPr="00A169B9" w:rsidRDefault="00E37C1D" w:rsidP="00826B3A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A169B9">
              <w:rPr>
                <w:rFonts w:ascii="游明朝" w:eastAsia="游明朝" w:hAnsi="游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01" w:type="dxa"/>
            <w:gridSpan w:val="4"/>
            <w:tcBorders>
              <w:bottom w:val="dashSmallGap" w:sz="4" w:space="0" w:color="auto"/>
            </w:tcBorders>
            <w:vAlign w:val="center"/>
          </w:tcPr>
          <w:p w14:paraId="4D66FD9C" w14:textId="77777777" w:rsidR="00CB12FD" w:rsidRPr="00E37C1D" w:rsidRDefault="00CB12FD" w:rsidP="00826B3A">
            <w:pPr>
              <w:spacing w:line="0" w:lineRule="atLeast"/>
              <w:rPr>
                <w:rFonts w:ascii="游明朝" w:eastAsia="游明朝" w:hAnsi="游明朝" w:cs="Times New Roman"/>
              </w:rPr>
            </w:pPr>
          </w:p>
        </w:tc>
      </w:tr>
      <w:tr w:rsidR="00CB12FD" w:rsidRPr="00E37C1D" w14:paraId="4544643C" w14:textId="77777777" w:rsidTr="00826B3A">
        <w:trPr>
          <w:trHeight w:val="567"/>
        </w:trPr>
        <w:tc>
          <w:tcPr>
            <w:tcW w:w="17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37F985" w14:textId="77777777" w:rsidR="00CB12FD" w:rsidRPr="00E37C1D" w:rsidRDefault="00E37C1D" w:rsidP="00826B3A">
            <w:pPr>
              <w:jc w:val="center"/>
              <w:rPr>
                <w:rFonts w:ascii="游明朝" w:eastAsia="游明朝" w:hAnsi="游明朝" w:cs="Times New Roman"/>
                <w:sz w:val="26"/>
                <w:szCs w:val="26"/>
              </w:rPr>
            </w:pPr>
            <w:r w:rsidRPr="00E37C1D">
              <w:rPr>
                <w:rFonts w:ascii="游明朝" w:eastAsia="游明朝" w:hAnsi="游明朝" w:cs="ＭＳ 明朝" w:hint="eastAsia"/>
                <w:kern w:val="0"/>
                <w:sz w:val="26"/>
                <w:szCs w:val="26"/>
              </w:rPr>
              <w:t>事業所名</w:t>
            </w:r>
          </w:p>
        </w:tc>
        <w:tc>
          <w:tcPr>
            <w:tcW w:w="790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6C56A2" w14:textId="77777777" w:rsidR="00CB12FD" w:rsidRPr="00E37C1D" w:rsidRDefault="00CB12FD" w:rsidP="00826B3A">
            <w:pPr>
              <w:rPr>
                <w:rFonts w:ascii="游明朝" w:eastAsia="游明朝" w:hAnsi="游明朝" w:cs="Times New Roman"/>
                <w:sz w:val="26"/>
                <w:szCs w:val="26"/>
              </w:rPr>
            </w:pPr>
          </w:p>
        </w:tc>
      </w:tr>
      <w:tr w:rsidR="00CB12FD" w:rsidRPr="00E37C1D" w14:paraId="666F8C23" w14:textId="77777777" w:rsidTr="00826B3A">
        <w:trPr>
          <w:trHeight w:val="454"/>
        </w:trPr>
        <w:tc>
          <w:tcPr>
            <w:tcW w:w="1756" w:type="dxa"/>
            <w:tcBorders>
              <w:bottom w:val="dashSmallGap" w:sz="4" w:space="0" w:color="auto"/>
            </w:tcBorders>
            <w:vAlign w:val="center"/>
          </w:tcPr>
          <w:p w14:paraId="6BC63466" w14:textId="77777777" w:rsidR="00CB12FD" w:rsidRPr="00A169B9" w:rsidRDefault="00E37C1D" w:rsidP="00826B3A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A169B9">
              <w:rPr>
                <w:rFonts w:ascii="游明朝" w:eastAsia="游明朝" w:hAnsi="游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01" w:type="dxa"/>
            <w:gridSpan w:val="4"/>
            <w:tcBorders>
              <w:bottom w:val="dashSmallGap" w:sz="4" w:space="0" w:color="auto"/>
            </w:tcBorders>
            <w:vAlign w:val="center"/>
          </w:tcPr>
          <w:p w14:paraId="2DD52EC2" w14:textId="77777777" w:rsidR="00CB12FD" w:rsidRPr="00E37C1D" w:rsidRDefault="00CB12FD" w:rsidP="00826B3A">
            <w:pPr>
              <w:spacing w:line="0" w:lineRule="atLeast"/>
              <w:rPr>
                <w:rFonts w:ascii="游明朝" w:eastAsia="游明朝" w:hAnsi="游明朝" w:cs="Times New Roman"/>
              </w:rPr>
            </w:pPr>
          </w:p>
        </w:tc>
      </w:tr>
      <w:tr w:rsidR="00CB12FD" w:rsidRPr="00E37C1D" w14:paraId="51B0F32A" w14:textId="77777777" w:rsidTr="00826B3A">
        <w:trPr>
          <w:trHeight w:val="567"/>
        </w:trPr>
        <w:tc>
          <w:tcPr>
            <w:tcW w:w="17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5FF560" w14:textId="77777777" w:rsidR="00CB12FD" w:rsidRPr="00E37C1D" w:rsidRDefault="0043310F" w:rsidP="00826B3A">
            <w:pPr>
              <w:jc w:val="center"/>
              <w:rPr>
                <w:rFonts w:ascii="游明朝" w:eastAsia="游明朝" w:hAnsi="游明朝" w:cs="Times New Roman"/>
                <w:sz w:val="26"/>
                <w:szCs w:val="26"/>
              </w:rPr>
            </w:pPr>
            <w:r>
              <w:rPr>
                <w:rFonts w:ascii="游明朝" w:eastAsia="游明朝" w:hAnsi="游明朝" w:cs="Times New Roman" w:hint="eastAsia"/>
                <w:sz w:val="26"/>
                <w:szCs w:val="26"/>
              </w:rPr>
              <w:t>住所</w:t>
            </w:r>
          </w:p>
        </w:tc>
        <w:tc>
          <w:tcPr>
            <w:tcW w:w="790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555BD5" w14:textId="235359C5" w:rsidR="00CB12FD" w:rsidRPr="00E37C1D" w:rsidRDefault="00A169B9" w:rsidP="00826B3A">
            <w:pPr>
              <w:ind w:firstLineChars="100" w:firstLine="241"/>
              <w:rPr>
                <w:rFonts w:ascii="游明朝" w:eastAsia="游明朝" w:hAnsi="游明朝" w:cs="Times New Roman"/>
                <w:sz w:val="26"/>
                <w:szCs w:val="26"/>
              </w:rPr>
            </w:pPr>
            <w:r>
              <w:rPr>
                <w:rFonts w:ascii="游明朝" w:eastAsia="游明朝" w:hAnsi="游明朝" w:cs="Times New Roman" w:hint="eastAsia"/>
                <w:sz w:val="26"/>
                <w:szCs w:val="26"/>
              </w:rPr>
              <w:t>石垣市</w:t>
            </w:r>
          </w:p>
        </w:tc>
      </w:tr>
      <w:tr w:rsidR="0043310F" w:rsidRPr="00E37C1D" w14:paraId="0B8F8BD1" w14:textId="77777777" w:rsidTr="00B2456B">
        <w:trPr>
          <w:trHeight w:val="454"/>
        </w:trPr>
        <w:tc>
          <w:tcPr>
            <w:tcW w:w="1756" w:type="dxa"/>
            <w:tcBorders>
              <w:bottom w:val="dashSmallGap" w:sz="4" w:space="0" w:color="auto"/>
            </w:tcBorders>
            <w:vAlign w:val="center"/>
          </w:tcPr>
          <w:p w14:paraId="0C6D649C" w14:textId="77777777" w:rsidR="0043310F" w:rsidRPr="00A169B9" w:rsidRDefault="0043310F" w:rsidP="00826B3A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A169B9">
              <w:rPr>
                <w:rFonts w:ascii="游明朝" w:eastAsia="游明朝" w:hAnsi="游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289" w:type="dxa"/>
            <w:gridSpan w:val="3"/>
            <w:tcBorders>
              <w:bottom w:val="dashSmallGap" w:sz="4" w:space="0" w:color="auto"/>
            </w:tcBorders>
            <w:vAlign w:val="center"/>
          </w:tcPr>
          <w:p w14:paraId="5BB959AF" w14:textId="77777777" w:rsidR="0043310F" w:rsidRPr="00E37C1D" w:rsidRDefault="0043310F" w:rsidP="00826B3A">
            <w:pPr>
              <w:spacing w:line="0" w:lineRule="atLeast"/>
              <w:rPr>
                <w:rFonts w:ascii="游明朝" w:eastAsia="游明朝" w:hAnsi="游明朝" w:cs="Times New Roman"/>
              </w:rPr>
            </w:pPr>
          </w:p>
        </w:tc>
        <w:tc>
          <w:tcPr>
            <w:tcW w:w="2612" w:type="dxa"/>
            <w:vMerge w:val="restart"/>
          </w:tcPr>
          <w:p w14:paraId="70B2846F" w14:textId="5871F345" w:rsidR="0043310F" w:rsidRPr="00B2456B" w:rsidRDefault="00B2456B" w:rsidP="00B2456B">
            <w:pPr>
              <w:jc w:val="center"/>
              <w:rPr>
                <w:rFonts w:ascii="游明朝" w:eastAsia="游明朝" w:hAnsi="游明朝" w:cs="Times New Roman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游明朝" w:eastAsia="游明朝" w:hAnsi="游明朝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印鑑 若しくは 署名</w:t>
            </w:r>
          </w:p>
        </w:tc>
      </w:tr>
      <w:tr w:rsidR="0043310F" w:rsidRPr="00E37C1D" w14:paraId="5EA63625" w14:textId="77777777" w:rsidTr="00B2456B">
        <w:trPr>
          <w:trHeight w:val="567"/>
        </w:trPr>
        <w:tc>
          <w:tcPr>
            <w:tcW w:w="1756" w:type="dxa"/>
            <w:tcBorders>
              <w:top w:val="dashSmallGap" w:sz="4" w:space="0" w:color="auto"/>
            </w:tcBorders>
            <w:vAlign w:val="center"/>
          </w:tcPr>
          <w:p w14:paraId="1CF37D36" w14:textId="49D20A63" w:rsidR="0043310F" w:rsidRPr="00E37C1D" w:rsidRDefault="00B2456B" w:rsidP="00826B3A">
            <w:pPr>
              <w:jc w:val="center"/>
              <w:rPr>
                <w:rFonts w:ascii="游明朝" w:eastAsia="游明朝" w:hAnsi="游明朝" w:cs="Times New Roman"/>
                <w:sz w:val="26"/>
                <w:szCs w:val="26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</w:rPr>
              <w:t>担当者</w:t>
            </w:r>
            <w:r w:rsidR="0043310F">
              <w:rPr>
                <w:rFonts w:ascii="游明朝" w:eastAsia="游明朝" w:hAnsi="游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289" w:type="dxa"/>
            <w:gridSpan w:val="3"/>
            <w:tcBorders>
              <w:top w:val="dashSmallGap" w:sz="4" w:space="0" w:color="auto"/>
            </w:tcBorders>
            <w:vAlign w:val="center"/>
          </w:tcPr>
          <w:p w14:paraId="44174181" w14:textId="77777777" w:rsidR="0043310F" w:rsidRPr="00E37C1D" w:rsidRDefault="0043310F" w:rsidP="00826B3A">
            <w:pPr>
              <w:rPr>
                <w:rFonts w:ascii="游明朝" w:eastAsia="游明朝" w:hAnsi="游明朝" w:cs="Times New Roman"/>
                <w:sz w:val="26"/>
                <w:szCs w:val="26"/>
              </w:rPr>
            </w:pPr>
          </w:p>
        </w:tc>
        <w:tc>
          <w:tcPr>
            <w:tcW w:w="2612" w:type="dxa"/>
            <w:vMerge/>
            <w:vAlign w:val="center"/>
          </w:tcPr>
          <w:p w14:paraId="4B38D73E" w14:textId="77777777" w:rsidR="0043310F" w:rsidRPr="00E37C1D" w:rsidRDefault="0043310F" w:rsidP="0043310F">
            <w:pPr>
              <w:jc w:val="left"/>
              <w:rPr>
                <w:rFonts w:ascii="游明朝" w:eastAsia="游明朝" w:hAnsi="游明朝" w:cs="Times New Roman"/>
                <w:sz w:val="26"/>
                <w:szCs w:val="26"/>
              </w:rPr>
            </w:pPr>
          </w:p>
        </w:tc>
      </w:tr>
      <w:tr w:rsidR="0043310F" w:rsidRPr="00E37C1D" w14:paraId="78E3A47A" w14:textId="77777777" w:rsidTr="00826B3A">
        <w:trPr>
          <w:trHeight w:val="567"/>
        </w:trPr>
        <w:tc>
          <w:tcPr>
            <w:tcW w:w="1756" w:type="dxa"/>
            <w:vAlign w:val="center"/>
          </w:tcPr>
          <w:p w14:paraId="2978145E" w14:textId="77777777" w:rsidR="0043310F" w:rsidRPr="00A169B9" w:rsidRDefault="0043310F" w:rsidP="00826B3A">
            <w:pPr>
              <w:jc w:val="center"/>
              <w:rPr>
                <w:rFonts w:ascii="游明朝" w:eastAsia="游明朝" w:hAnsi="游明朝" w:cs="Times New Roman"/>
                <w:sz w:val="26"/>
                <w:szCs w:val="26"/>
              </w:rPr>
            </w:pP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3160" w:type="dxa"/>
            <w:vAlign w:val="center"/>
          </w:tcPr>
          <w:p w14:paraId="7EB21557" w14:textId="77777777" w:rsidR="0043310F" w:rsidRPr="00E37C1D" w:rsidRDefault="0043310F" w:rsidP="0043310F">
            <w:pPr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E37C1D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　　　　－</w:t>
            </w:r>
          </w:p>
        </w:tc>
        <w:tc>
          <w:tcPr>
            <w:tcW w:w="1242" w:type="dxa"/>
            <w:vAlign w:val="center"/>
          </w:tcPr>
          <w:p w14:paraId="10E9977B" w14:textId="77777777" w:rsidR="0043310F" w:rsidRPr="00E37C1D" w:rsidRDefault="0043310F" w:rsidP="0043310F">
            <w:pPr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E37C1D">
              <w:rPr>
                <w:rFonts w:ascii="游明朝" w:eastAsia="游明朝" w:hAnsi="游明朝"/>
                <w:sz w:val="24"/>
                <w:szCs w:val="24"/>
              </w:rPr>
              <w:t>FAX</w:t>
            </w:r>
            <w:r w:rsidRPr="00E37C1D">
              <w:rPr>
                <w:rFonts w:ascii="游明朝" w:eastAsia="游明朝" w:hAnsi="游明朝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3499" w:type="dxa"/>
            <w:gridSpan w:val="2"/>
            <w:vAlign w:val="center"/>
          </w:tcPr>
          <w:p w14:paraId="6C64FA4F" w14:textId="77777777" w:rsidR="0043310F" w:rsidRPr="00E37C1D" w:rsidRDefault="0043310F" w:rsidP="0043310F">
            <w:pPr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E37C1D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　　　　　－</w:t>
            </w:r>
          </w:p>
        </w:tc>
      </w:tr>
    </w:tbl>
    <w:p w14:paraId="5029DF38" w14:textId="77777777" w:rsidR="0068316D" w:rsidRPr="00E37C1D" w:rsidRDefault="0068316D" w:rsidP="00CB12FD">
      <w:pPr>
        <w:spacing w:line="240" w:lineRule="atLeast"/>
        <w:ind w:left="261" w:hangingChars="100" w:hanging="261"/>
        <w:jc w:val="left"/>
        <w:rPr>
          <w:rFonts w:ascii="游明朝" w:eastAsia="游明朝" w:hAnsi="游明朝" w:cs="ＭＳ 明朝"/>
          <w:sz w:val="28"/>
          <w:szCs w:val="28"/>
        </w:rPr>
      </w:pPr>
      <w:r w:rsidRPr="00E37C1D">
        <w:rPr>
          <w:rFonts w:ascii="游明朝" w:eastAsia="游明朝" w:hAnsi="游明朝" w:cs="ＭＳ 明朝" w:hint="eastAsia"/>
          <w:sz w:val="28"/>
          <w:szCs w:val="28"/>
        </w:rPr>
        <w:t>商品券換金請求額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68316D" w:rsidRPr="00E37C1D" w14:paraId="56656405" w14:textId="77777777" w:rsidTr="00995FEB">
        <w:tc>
          <w:tcPr>
            <w:tcW w:w="9650" w:type="dxa"/>
            <w:shd w:val="clear" w:color="auto" w:fill="auto"/>
          </w:tcPr>
          <w:p w14:paraId="71654DC5" w14:textId="5B7EF5A9" w:rsidR="0068316D" w:rsidRPr="00A169B9" w:rsidRDefault="00A64D9B" w:rsidP="00A64D9B">
            <w:pPr>
              <w:spacing w:line="240" w:lineRule="atLeast"/>
              <w:ind w:firstLineChars="200" w:firstLine="482"/>
              <w:jc w:val="left"/>
              <w:rPr>
                <w:rFonts w:ascii="游明朝" w:eastAsia="游明朝" w:hAnsi="游明朝" w:cs="ＭＳ 明朝"/>
                <w:sz w:val="26"/>
                <w:szCs w:val="26"/>
              </w:rPr>
            </w:pP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５００円（共通店型商品券）　　</w:t>
            </w:r>
            <w:r w:rsidR="00B2456B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</w:t>
            </w: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×　　</w:t>
            </w:r>
            <w:r w:rsidR="00A169B9"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</w:t>
            </w: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　　枚　＝　　</w:t>
            </w:r>
            <w:r w:rsidR="00A169B9"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　</w:t>
            </w: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　　　　円</w:t>
            </w:r>
          </w:p>
        </w:tc>
      </w:tr>
      <w:tr w:rsidR="00A64D9B" w:rsidRPr="00E37C1D" w14:paraId="0E658276" w14:textId="77777777" w:rsidTr="00995FEB">
        <w:tc>
          <w:tcPr>
            <w:tcW w:w="9650" w:type="dxa"/>
            <w:shd w:val="clear" w:color="auto" w:fill="auto"/>
          </w:tcPr>
          <w:p w14:paraId="5B8B69C5" w14:textId="30A32B9D" w:rsidR="00A64D9B" w:rsidRPr="00A169B9" w:rsidRDefault="00A64D9B" w:rsidP="00A64D9B">
            <w:pPr>
              <w:spacing w:line="240" w:lineRule="atLeast"/>
              <w:ind w:firstLineChars="200" w:firstLine="482"/>
              <w:jc w:val="left"/>
              <w:rPr>
                <w:rFonts w:ascii="游明朝" w:eastAsia="游明朝" w:hAnsi="游明朝" w:cs="ＭＳ 明朝"/>
                <w:sz w:val="26"/>
                <w:szCs w:val="26"/>
              </w:rPr>
            </w:pP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５００円（応援業種等商品券）　</w:t>
            </w:r>
            <w:r w:rsidR="00B2456B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</w:t>
            </w: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×　　</w:t>
            </w:r>
            <w:r w:rsidR="00A169B9"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</w:t>
            </w: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</w:t>
            </w:r>
            <w:r w:rsidRPr="00A169B9">
              <w:rPr>
                <w:rFonts w:ascii="游明朝" w:eastAsia="游明朝" w:hAnsi="游明朝" w:cs="ＭＳ 明朝" w:hint="eastAsia"/>
                <w:b/>
                <w:bCs/>
                <w:sz w:val="26"/>
                <w:szCs w:val="26"/>
              </w:rPr>
              <w:t xml:space="preserve">　</w:t>
            </w: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枚　＝　　　</w:t>
            </w:r>
            <w:r w:rsidR="00A169B9"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　</w:t>
            </w:r>
            <w:r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　　　円</w:t>
            </w:r>
          </w:p>
        </w:tc>
      </w:tr>
      <w:tr w:rsidR="00A169B9" w:rsidRPr="00E37C1D" w14:paraId="2CFF8B89" w14:textId="77777777" w:rsidTr="00976494">
        <w:tc>
          <w:tcPr>
            <w:tcW w:w="9650" w:type="dxa"/>
            <w:tcBorders>
              <w:bottom w:val="single" w:sz="4" w:space="0" w:color="auto"/>
            </w:tcBorders>
            <w:shd w:val="clear" w:color="auto" w:fill="auto"/>
          </w:tcPr>
          <w:p w14:paraId="01C2E609" w14:textId="7ECCE9FE" w:rsidR="00A169B9" w:rsidRPr="00A169B9" w:rsidRDefault="00B2456B" w:rsidP="00A64D9B">
            <w:pPr>
              <w:spacing w:line="240" w:lineRule="atLeast"/>
              <w:ind w:firstLineChars="200" w:firstLine="482"/>
              <w:jc w:val="left"/>
              <w:rPr>
                <w:rFonts w:ascii="游明朝" w:eastAsia="游明朝" w:hAnsi="游明朝" w:cs="ＭＳ 明朝"/>
                <w:sz w:val="26"/>
                <w:szCs w:val="26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</w:rPr>
              <w:t>１，０００</w:t>
            </w:r>
            <w:r w:rsidR="00A169B9"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>円（観光応援商品券）</w:t>
            </w:r>
            <w:r>
              <w:rPr>
                <w:rFonts w:ascii="游明朝" w:eastAsia="游明朝" w:hAnsi="游明朝" w:cs="ＭＳ 明朝" w:hint="eastAsia"/>
                <w:sz w:val="26"/>
                <w:szCs w:val="26"/>
              </w:rPr>
              <w:t xml:space="preserve">　</w:t>
            </w:r>
            <w:r w:rsidR="00A169B9"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>×　　　　　　枚　＝　　　　　　　　　円</w:t>
            </w:r>
          </w:p>
        </w:tc>
      </w:tr>
      <w:tr w:rsidR="00A169B9" w:rsidRPr="00E37C1D" w14:paraId="4D6C5877" w14:textId="77777777" w:rsidTr="00976494">
        <w:tc>
          <w:tcPr>
            <w:tcW w:w="9650" w:type="dxa"/>
            <w:tcBorders>
              <w:bottom w:val="double" w:sz="4" w:space="0" w:color="auto"/>
            </w:tcBorders>
            <w:shd w:val="clear" w:color="auto" w:fill="auto"/>
          </w:tcPr>
          <w:p w14:paraId="1D6F2F0A" w14:textId="1639ABD0" w:rsidR="00A169B9" w:rsidRPr="00A169B9" w:rsidRDefault="00B2456B" w:rsidP="00A64D9B">
            <w:pPr>
              <w:spacing w:line="240" w:lineRule="atLeast"/>
              <w:ind w:firstLineChars="200" w:firstLine="482"/>
              <w:jc w:val="left"/>
              <w:rPr>
                <w:rFonts w:ascii="游明朝" w:eastAsia="游明朝" w:hAnsi="游明朝" w:cs="ＭＳ 明朝"/>
                <w:sz w:val="26"/>
                <w:szCs w:val="26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</w:rPr>
              <w:t>１，０００</w:t>
            </w:r>
            <w:r w:rsidR="00A169B9" w:rsidRPr="00A169B9">
              <w:rPr>
                <w:rFonts w:ascii="游明朝" w:eastAsia="游明朝" w:hAnsi="游明朝" w:cs="ＭＳ 明朝" w:hint="eastAsia"/>
                <w:sz w:val="26"/>
                <w:szCs w:val="26"/>
              </w:rPr>
              <w:t>円（理容・美容商品券）×　　　　　　枚　＝　　　　　　　　　円</w:t>
            </w:r>
          </w:p>
        </w:tc>
      </w:tr>
      <w:tr w:rsidR="00995FEB" w:rsidRPr="00E37C1D" w14:paraId="52280672" w14:textId="77777777" w:rsidTr="00976494">
        <w:tc>
          <w:tcPr>
            <w:tcW w:w="9650" w:type="dxa"/>
            <w:tcBorders>
              <w:top w:val="double" w:sz="4" w:space="0" w:color="auto"/>
            </w:tcBorders>
            <w:shd w:val="clear" w:color="auto" w:fill="auto"/>
          </w:tcPr>
          <w:p w14:paraId="77BE1491" w14:textId="2AE02943" w:rsidR="00995FEB" w:rsidRPr="00B2456B" w:rsidRDefault="00995FEB" w:rsidP="00B2456B">
            <w:pPr>
              <w:wordWrap w:val="0"/>
              <w:spacing w:line="240" w:lineRule="atLeast"/>
              <w:ind w:firstLineChars="400" w:firstLine="965"/>
              <w:jc w:val="right"/>
              <w:rPr>
                <w:rFonts w:ascii="游明朝" w:eastAsia="游明朝" w:hAnsi="游明朝" w:cs="ＭＳ 明朝"/>
                <w:b/>
                <w:bCs/>
                <w:sz w:val="26"/>
                <w:szCs w:val="26"/>
              </w:rPr>
            </w:pPr>
            <w:r w:rsidRPr="00B2456B">
              <w:rPr>
                <w:rFonts w:ascii="游明朝" w:eastAsia="游明朝" w:hAnsi="游明朝" w:cs="ＭＳ 明朝" w:hint="eastAsia"/>
                <w:b/>
                <w:bCs/>
                <w:sz w:val="26"/>
                <w:szCs w:val="26"/>
              </w:rPr>
              <w:t xml:space="preserve">合　　　　　　計　　　</w:t>
            </w:r>
            <w:r w:rsidR="00A169B9" w:rsidRPr="00B2456B">
              <w:rPr>
                <w:rFonts w:ascii="游明朝" w:eastAsia="游明朝" w:hAnsi="游明朝" w:cs="ＭＳ 明朝" w:hint="eastAsia"/>
                <w:b/>
                <w:bCs/>
                <w:sz w:val="26"/>
                <w:szCs w:val="26"/>
              </w:rPr>
              <w:t xml:space="preserve">　　</w:t>
            </w:r>
            <w:r w:rsidRPr="00B2456B">
              <w:rPr>
                <w:rFonts w:ascii="游明朝" w:eastAsia="游明朝" w:hAnsi="游明朝" w:cs="ＭＳ 明朝" w:hint="eastAsia"/>
                <w:b/>
                <w:bCs/>
                <w:sz w:val="26"/>
                <w:szCs w:val="26"/>
              </w:rPr>
              <w:t xml:space="preserve">　　　　　　</w:t>
            </w:r>
            <w:r w:rsidR="00A169B9" w:rsidRPr="00B2456B">
              <w:rPr>
                <w:rFonts w:ascii="游明朝" w:eastAsia="游明朝" w:hAnsi="游明朝" w:cs="ＭＳ 明朝" w:hint="eastAsia"/>
                <w:b/>
                <w:bCs/>
                <w:sz w:val="26"/>
                <w:szCs w:val="26"/>
              </w:rPr>
              <w:t xml:space="preserve">　　</w:t>
            </w:r>
            <w:r w:rsidRPr="00B2456B">
              <w:rPr>
                <w:rFonts w:ascii="游明朝" w:eastAsia="游明朝" w:hAnsi="游明朝" w:cs="ＭＳ 明朝" w:hint="eastAsia"/>
                <w:b/>
                <w:bCs/>
                <w:sz w:val="26"/>
                <w:szCs w:val="26"/>
              </w:rPr>
              <w:t xml:space="preserve">　　　円</w:t>
            </w:r>
            <w:r w:rsidR="00B2456B" w:rsidRPr="00B2456B">
              <w:rPr>
                <w:rFonts w:ascii="游明朝" w:eastAsia="游明朝" w:hAnsi="游明朝" w:cs="ＭＳ 明朝"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</w:tbl>
    <w:p w14:paraId="0ABAEB90" w14:textId="71EE5C83" w:rsidR="00194F32" w:rsidRPr="00B2456B" w:rsidRDefault="004666C1" w:rsidP="00B2456B">
      <w:pPr>
        <w:spacing w:line="0" w:lineRule="atLeast"/>
        <w:jc w:val="left"/>
        <w:rPr>
          <w:rFonts w:cs="ＭＳ 明朝"/>
        </w:rPr>
      </w:pPr>
      <w:r w:rsidRPr="00B2456B">
        <w:rPr>
          <w:rFonts w:ascii="游明朝" w:eastAsia="游明朝" w:hAnsi="游明朝" w:cs="ＭＳ 明朝" w:hint="eastAsia"/>
        </w:rPr>
        <w:t>※</w:t>
      </w:r>
      <w:r w:rsidR="00A64D9B" w:rsidRPr="00B2456B">
        <w:rPr>
          <w:rFonts w:ascii="游明朝" w:eastAsia="游明朝" w:hAnsi="游明朝" w:cs="ＭＳ 明朝" w:hint="eastAsia"/>
        </w:rPr>
        <w:t>換金有効期間は、</w:t>
      </w:r>
      <w:r w:rsidR="00C7492E" w:rsidRPr="00B2456B">
        <w:rPr>
          <w:rFonts w:ascii="游明朝" w:eastAsia="游明朝" w:hAnsi="游明朝" w:cs="ＭＳ 明朝" w:hint="eastAsia"/>
        </w:rPr>
        <w:t>令和</w:t>
      </w:r>
      <w:r w:rsidR="00A169B9" w:rsidRPr="00B2456B">
        <w:rPr>
          <w:rFonts w:ascii="游明朝" w:eastAsia="游明朝" w:hAnsi="游明朝" w:cs="ＭＳ 明朝" w:hint="eastAsia"/>
        </w:rPr>
        <w:t>4</w:t>
      </w:r>
      <w:r w:rsidR="00A64D9B" w:rsidRPr="00B2456B">
        <w:rPr>
          <w:rFonts w:ascii="游明朝" w:eastAsia="游明朝" w:hAnsi="游明朝" w:cs="ＭＳ 明朝" w:hint="eastAsia"/>
        </w:rPr>
        <w:t>年</w:t>
      </w:r>
      <w:r w:rsidR="00A169B9" w:rsidRPr="00B2456B">
        <w:rPr>
          <w:rFonts w:ascii="游明朝" w:eastAsia="游明朝" w:hAnsi="游明朝" w:cs="ＭＳ 明朝" w:hint="eastAsia"/>
        </w:rPr>
        <w:t>3</w:t>
      </w:r>
      <w:r w:rsidR="00A64D9B" w:rsidRPr="00B2456B">
        <w:rPr>
          <w:rFonts w:ascii="游明朝" w:eastAsia="游明朝" w:hAnsi="游明朝" w:cs="ＭＳ 明朝" w:hint="eastAsia"/>
        </w:rPr>
        <w:t>月</w:t>
      </w:r>
      <w:r w:rsidR="00A169B9" w:rsidRPr="00B2456B">
        <w:rPr>
          <w:rFonts w:ascii="游明朝" w:eastAsia="游明朝" w:hAnsi="游明朝" w:cs="ＭＳ 明朝" w:hint="eastAsia"/>
        </w:rPr>
        <w:t>22</w:t>
      </w:r>
      <w:r w:rsidR="00A64D9B" w:rsidRPr="00B2456B">
        <w:rPr>
          <w:rFonts w:ascii="游明朝" w:eastAsia="游明朝" w:hAnsi="游明朝" w:cs="ＭＳ 明朝" w:hint="eastAsia"/>
        </w:rPr>
        <w:t>日（</w:t>
      </w:r>
      <w:r w:rsidR="00A169B9" w:rsidRPr="00B2456B">
        <w:rPr>
          <w:rFonts w:ascii="游明朝" w:eastAsia="游明朝" w:hAnsi="游明朝" w:cs="ＭＳ 明朝" w:hint="eastAsia"/>
        </w:rPr>
        <w:t>火</w:t>
      </w:r>
      <w:r w:rsidR="00A64D9B" w:rsidRPr="00B2456B">
        <w:rPr>
          <w:rFonts w:ascii="游明朝" w:eastAsia="游明朝" w:hAnsi="游明朝" w:cs="ＭＳ 明朝" w:hint="eastAsia"/>
        </w:rPr>
        <w:t xml:space="preserve">）～ </w:t>
      </w:r>
      <w:r w:rsidR="00C7492E" w:rsidRPr="00B2456B">
        <w:rPr>
          <w:rFonts w:ascii="游明朝" w:eastAsia="游明朝" w:hAnsi="游明朝" w:cs="ＭＳ 明朝" w:hint="eastAsia"/>
        </w:rPr>
        <w:t>令和</w:t>
      </w:r>
      <w:r w:rsidR="00A169B9" w:rsidRPr="00B2456B">
        <w:rPr>
          <w:rFonts w:ascii="游明朝" w:eastAsia="游明朝" w:hAnsi="游明朝" w:cs="ＭＳ 明朝" w:hint="eastAsia"/>
        </w:rPr>
        <w:t>4</w:t>
      </w:r>
      <w:r w:rsidR="00A64D9B" w:rsidRPr="00B2456B">
        <w:rPr>
          <w:rFonts w:ascii="游明朝" w:eastAsia="游明朝" w:hAnsi="游明朝" w:cs="ＭＳ 明朝" w:hint="eastAsia"/>
        </w:rPr>
        <w:t>年</w:t>
      </w:r>
      <w:r w:rsidR="00A169B9" w:rsidRPr="00B2456B">
        <w:rPr>
          <w:rFonts w:ascii="游明朝" w:eastAsia="游明朝" w:hAnsi="游明朝" w:cs="ＭＳ 明朝" w:hint="eastAsia"/>
        </w:rPr>
        <w:t>1</w:t>
      </w:r>
      <w:r w:rsidR="00A64D9B" w:rsidRPr="00B2456B">
        <w:rPr>
          <w:rFonts w:ascii="游明朝" w:eastAsia="游明朝" w:hAnsi="游明朝" w:cs="ＭＳ 明朝" w:hint="eastAsia"/>
        </w:rPr>
        <w:t>2月1</w:t>
      </w:r>
      <w:r w:rsidR="00A169B9" w:rsidRPr="00B2456B">
        <w:rPr>
          <w:rFonts w:ascii="游明朝" w:eastAsia="游明朝" w:hAnsi="游明朝" w:cs="ＭＳ 明朝" w:hint="eastAsia"/>
        </w:rPr>
        <w:t>6</w:t>
      </w:r>
      <w:r w:rsidR="00A64D9B" w:rsidRPr="00B2456B">
        <w:rPr>
          <w:rFonts w:ascii="游明朝" w:eastAsia="游明朝" w:hAnsi="游明朝" w:cs="ＭＳ 明朝" w:hint="eastAsia"/>
        </w:rPr>
        <w:t>日</w:t>
      </w:r>
      <w:r w:rsidR="00A64D9B" w:rsidRPr="00B2456B">
        <w:rPr>
          <w:rFonts w:ascii="游明朝" w:eastAsia="游明朝" w:hAnsi="游明朝"/>
        </w:rPr>
        <w:t>(</w:t>
      </w:r>
      <w:r w:rsidR="00A64D9B" w:rsidRPr="00B2456B">
        <w:rPr>
          <w:rFonts w:ascii="游明朝" w:eastAsia="游明朝" w:hAnsi="游明朝" w:hint="eastAsia"/>
        </w:rPr>
        <w:t>金</w:t>
      </w:r>
      <w:r w:rsidR="00A64D9B" w:rsidRPr="00B2456B">
        <w:rPr>
          <w:rFonts w:ascii="游明朝" w:eastAsia="游明朝" w:hAnsi="游明朝"/>
        </w:rPr>
        <w:t>)</w:t>
      </w:r>
      <w:r w:rsidR="00A64D9B" w:rsidRPr="00B2456B">
        <w:rPr>
          <w:rFonts w:ascii="游明朝" w:eastAsia="游明朝" w:hAnsi="游明朝" w:cs="ＭＳ 明朝" w:hint="eastAsia"/>
        </w:rPr>
        <w:t>まで</w:t>
      </w:r>
      <w:r w:rsidR="00995FEB" w:rsidRPr="00B2456B">
        <w:rPr>
          <w:rFonts w:ascii="游明朝" w:eastAsia="游明朝" w:hAnsi="游明朝" w:cs="ＭＳ 明朝" w:hint="eastAsia"/>
        </w:rPr>
        <w:t xml:space="preserve">　※</w:t>
      </w:r>
      <w:r w:rsidR="00A64D9B" w:rsidRPr="00B2456B">
        <w:rPr>
          <w:rFonts w:ascii="游明朝" w:eastAsia="游明朝" w:hAnsi="游明朝" w:cs="ＭＳ 明朝" w:hint="eastAsia"/>
        </w:rPr>
        <w:t>土曜・日曜・祝日を除く</w:t>
      </w:r>
    </w:p>
    <w:p w14:paraId="51F91EA2" w14:textId="3A7CDC43" w:rsidR="00B2456B" w:rsidRDefault="00B2456B" w:rsidP="00B2456B">
      <w:pPr>
        <w:spacing w:line="240" w:lineRule="atLeast"/>
        <w:ind w:left="261" w:hangingChars="100" w:hanging="261"/>
        <w:jc w:val="left"/>
        <w:rPr>
          <w:rFonts w:ascii="游明朝" w:eastAsia="游明朝" w:hAnsi="游明朝" w:cs="ＭＳ 明朝" w:hint="eastAsia"/>
          <w:sz w:val="28"/>
          <w:szCs w:val="28"/>
        </w:rPr>
      </w:pPr>
      <w:r>
        <w:rPr>
          <w:rFonts w:ascii="游明朝" w:eastAsia="游明朝" w:hAnsi="游明朝" w:cs="ＭＳ 明朝" w:hint="eastAsia"/>
          <w:sz w:val="28"/>
          <w:szCs w:val="28"/>
        </w:rPr>
        <w:t>-----------------------------------------------------------------------------------------------</w:t>
      </w:r>
    </w:p>
    <w:p w14:paraId="046463F4" w14:textId="52E5B90E" w:rsidR="00A64D9B" w:rsidRPr="0043310F" w:rsidRDefault="00CB12FD" w:rsidP="00B2456B">
      <w:pPr>
        <w:spacing w:line="0" w:lineRule="atLeast"/>
        <w:ind w:left="261" w:hangingChars="100" w:hanging="261"/>
        <w:jc w:val="left"/>
        <w:rPr>
          <w:rFonts w:ascii="游明朝" w:eastAsia="游明朝" w:hAnsi="游明朝" w:cs="ＭＳ 明朝"/>
          <w:sz w:val="28"/>
          <w:szCs w:val="28"/>
        </w:rPr>
      </w:pPr>
      <w:r w:rsidRPr="0043310F">
        <w:rPr>
          <w:rFonts w:ascii="游明朝" w:eastAsia="游明朝" w:hAnsi="游明朝" w:cs="ＭＳ 明朝" w:hint="eastAsia"/>
          <w:sz w:val="28"/>
          <w:szCs w:val="28"/>
        </w:rPr>
        <w:t>商工会受付欄</w:t>
      </w: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1984"/>
        <w:gridCol w:w="1984"/>
        <w:gridCol w:w="1984"/>
        <w:gridCol w:w="1984"/>
      </w:tblGrid>
      <w:tr w:rsidR="009A1030" w:rsidRPr="00A169B9" w14:paraId="28C0C7F1" w14:textId="77777777" w:rsidTr="009A1030">
        <w:trPr>
          <w:trHeight w:val="794"/>
        </w:trPr>
        <w:tc>
          <w:tcPr>
            <w:tcW w:w="18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915F3" w14:textId="77777777" w:rsidR="009A1030" w:rsidRPr="00A169B9" w:rsidRDefault="009A1030" w:rsidP="009A1030">
            <w:pPr>
              <w:adjustRightInd w:val="0"/>
              <w:snapToGrid w:val="0"/>
              <w:spacing w:line="240" w:lineRule="atLeast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  <w:bookmarkStart w:id="0" w:name="_Hlk51070585"/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受付日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3C02A4" w14:textId="71042A8C" w:rsidR="009A1030" w:rsidRPr="00826B3A" w:rsidRDefault="009A1030" w:rsidP="009A1030">
            <w:pPr>
              <w:adjustRightInd w:val="0"/>
              <w:snapToGrid w:val="0"/>
              <w:spacing w:line="240" w:lineRule="atLeast"/>
              <w:jc w:val="center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826B3A">
              <w:rPr>
                <w:rFonts w:ascii="游明朝" w:eastAsia="游明朝" w:hAnsi="游明朝" w:cs="ＭＳ 明朝" w:hint="eastAsia"/>
                <w:sz w:val="18"/>
                <w:szCs w:val="18"/>
              </w:rPr>
              <w:t>換金する商品券の枚数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14:paraId="173E0EB2" w14:textId="77777777" w:rsidR="009A1030" w:rsidRPr="00A169B9" w:rsidRDefault="009A1030" w:rsidP="009A1030">
            <w:pPr>
              <w:adjustRightInd w:val="0"/>
              <w:snapToGrid w:val="0"/>
              <w:spacing w:line="240" w:lineRule="atLeast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換金総額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14:paraId="51CBFEF7" w14:textId="032B0CF5" w:rsidR="009A1030" w:rsidRPr="00A169B9" w:rsidRDefault="009A1030" w:rsidP="009A1030">
            <w:pPr>
              <w:adjustRightInd w:val="0"/>
              <w:snapToGrid w:val="0"/>
              <w:spacing w:line="240" w:lineRule="atLeast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826B3A">
              <w:rPr>
                <w:rFonts w:ascii="游明朝" w:eastAsia="游明朝" w:hAnsi="游明朝" w:cs="ＭＳ 明朝" w:hint="eastAsia"/>
                <w:sz w:val="18"/>
                <w:szCs w:val="18"/>
              </w:rPr>
              <w:t>換金する商品券の枚数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8EA49" w14:textId="0C79B736" w:rsidR="009A1030" w:rsidRPr="00A169B9" w:rsidRDefault="009A1030" w:rsidP="009A1030">
            <w:pPr>
              <w:adjustRightInd w:val="0"/>
              <w:snapToGrid w:val="0"/>
              <w:spacing w:line="240" w:lineRule="atLeast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換金総額</w:t>
            </w:r>
          </w:p>
        </w:tc>
      </w:tr>
      <w:tr w:rsidR="00826B3A" w:rsidRPr="00A169B9" w14:paraId="4E347A7D" w14:textId="77777777" w:rsidTr="009A1030">
        <w:trPr>
          <w:trHeight w:val="850"/>
        </w:trPr>
        <w:tc>
          <w:tcPr>
            <w:tcW w:w="1871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0AD70420" w14:textId="2BAE5194" w:rsidR="00826B3A" w:rsidRPr="00A169B9" w:rsidRDefault="00826B3A" w:rsidP="00826B3A">
            <w:pPr>
              <w:spacing w:line="240" w:lineRule="atLeast"/>
              <w:ind w:firstLineChars="100" w:firstLine="221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令和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４</w:t>
            </w: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年</w:t>
            </w:r>
          </w:p>
          <w:p w14:paraId="06C31EBA" w14:textId="597C74C1" w:rsidR="00826B3A" w:rsidRPr="00A169B9" w:rsidRDefault="00826B3A" w:rsidP="00826B3A">
            <w:pPr>
              <w:spacing w:line="240" w:lineRule="atLeast"/>
              <w:ind w:firstLineChars="100" w:firstLine="221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　</w:t>
            </w: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067E8590" w14:textId="77777777" w:rsidR="00826B3A" w:rsidRPr="00A169B9" w:rsidRDefault="00826B3A" w:rsidP="00826B3A">
            <w:pPr>
              <w:spacing w:line="0" w:lineRule="atLeast"/>
              <w:ind w:right="201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A169B9">
              <w:rPr>
                <w:rFonts w:ascii="游明朝" w:eastAsia="游明朝" w:hAnsi="游明朝" w:cs="ＭＳ 明朝" w:hint="eastAsia"/>
                <w:sz w:val="18"/>
                <w:szCs w:val="18"/>
              </w:rPr>
              <w:t>(共通店型商品券)</w:t>
            </w:r>
          </w:p>
          <w:p w14:paraId="3ED69D6F" w14:textId="77777777" w:rsidR="00826B3A" w:rsidRPr="00A169B9" w:rsidRDefault="00826B3A" w:rsidP="00826B3A">
            <w:pPr>
              <w:spacing w:line="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枚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ECF426" w14:textId="5CDAC38B" w:rsidR="00826B3A" w:rsidRPr="00A169B9" w:rsidRDefault="00826B3A" w:rsidP="00826B3A">
            <w:pPr>
              <w:spacing w:line="0" w:lineRule="atLeast"/>
              <w:ind w:right="201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× 5</w:t>
            </w:r>
            <w:r>
              <w:rPr>
                <w:rFonts w:ascii="游明朝" w:eastAsia="游明朝" w:hAnsi="游明朝" w:cs="ＭＳ 明朝"/>
                <w:sz w:val="18"/>
                <w:szCs w:val="18"/>
              </w:rPr>
              <w:t>00</w:t>
            </w: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  <w:p w14:paraId="4A628709" w14:textId="1424C9CD" w:rsidR="00826B3A" w:rsidRPr="00A169B9" w:rsidRDefault="00826B3A" w:rsidP="00826B3A">
            <w:pPr>
              <w:spacing w:line="24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</w:tcPr>
          <w:p w14:paraId="36AA5F49" w14:textId="540E4D79" w:rsidR="00826B3A" w:rsidRPr="00A169B9" w:rsidRDefault="00826B3A" w:rsidP="00826B3A">
            <w:pPr>
              <w:spacing w:line="0" w:lineRule="atLeast"/>
              <w:ind w:right="201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A169B9">
              <w:rPr>
                <w:rFonts w:ascii="游明朝" w:eastAsia="游明朝" w:hAnsi="游明朝" w:cs="ＭＳ 明朝" w:hint="eastAsia"/>
                <w:sz w:val="18"/>
                <w:szCs w:val="18"/>
              </w:rPr>
              <w:t>(</w:t>
            </w: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観光応援商品券</w:t>
            </w:r>
            <w:r w:rsidRPr="00A169B9">
              <w:rPr>
                <w:rFonts w:ascii="游明朝" w:eastAsia="游明朝" w:hAnsi="游明朝" w:cs="ＭＳ 明朝" w:hint="eastAsia"/>
                <w:sz w:val="18"/>
                <w:szCs w:val="18"/>
              </w:rPr>
              <w:t>)</w:t>
            </w:r>
          </w:p>
          <w:p w14:paraId="40E34AB2" w14:textId="4116324F" w:rsidR="00826B3A" w:rsidRPr="00A169B9" w:rsidRDefault="00826B3A" w:rsidP="00826B3A">
            <w:pPr>
              <w:spacing w:line="24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枚</w:t>
            </w:r>
          </w:p>
        </w:tc>
        <w:tc>
          <w:tcPr>
            <w:tcW w:w="19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94E2C9" w14:textId="09A466B2" w:rsidR="00826B3A" w:rsidRPr="00A169B9" w:rsidRDefault="00826B3A" w:rsidP="00826B3A">
            <w:pPr>
              <w:spacing w:line="0" w:lineRule="atLeast"/>
              <w:ind w:right="201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× 1,000円</w:t>
            </w:r>
          </w:p>
          <w:p w14:paraId="6AB5741D" w14:textId="69CCE394" w:rsidR="00826B3A" w:rsidRPr="00A169B9" w:rsidRDefault="00826B3A" w:rsidP="00826B3A">
            <w:pPr>
              <w:wordWrap w:val="0"/>
              <w:spacing w:line="24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円</w:t>
            </w:r>
          </w:p>
        </w:tc>
      </w:tr>
      <w:tr w:rsidR="00826B3A" w:rsidRPr="00A169B9" w14:paraId="4E667837" w14:textId="77777777" w:rsidTr="009A1030">
        <w:trPr>
          <w:trHeight w:val="850"/>
        </w:trPr>
        <w:tc>
          <w:tcPr>
            <w:tcW w:w="1871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E4BF436" w14:textId="77777777" w:rsidR="00826B3A" w:rsidRPr="00A169B9" w:rsidRDefault="00826B3A" w:rsidP="00826B3A">
            <w:pPr>
              <w:spacing w:line="240" w:lineRule="atLeast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52E49D8C" w14:textId="77777777" w:rsidR="00826B3A" w:rsidRPr="00A169B9" w:rsidRDefault="00826B3A" w:rsidP="00826B3A">
            <w:pPr>
              <w:spacing w:line="0" w:lineRule="atLeast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A169B9">
              <w:rPr>
                <w:rFonts w:ascii="游明朝" w:eastAsia="游明朝" w:hAnsi="游明朝" w:cs="ＭＳ 明朝" w:hint="eastAsia"/>
                <w:sz w:val="18"/>
                <w:szCs w:val="18"/>
              </w:rPr>
              <w:t>(応援業種等商品券)</w:t>
            </w:r>
          </w:p>
          <w:p w14:paraId="277CED36" w14:textId="77777777" w:rsidR="00826B3A" w:rsidRPr="00A169B9" w:rsidRDefault="00826B3A" w:rsidP="00826B3A">
            <w:pPr>
              <w:spacing w:line="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枚</w:t>
            </w:r>
          </w:p>
        </w:tc>
        <w:tc>
          <w:tcPr>
            <w:tcW w:w="1984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EF149F1" w14:textId="77777777" w:rsidR="00826B3A" w:rsidRPr="00A169B9" w:rsidRDefault="00826B3A" w:rsidP="00826B3A">
            <w:pPr>
              <w:spacing w:line="0" w:lineRule="atLeast"/>
              <w:ind w:right="201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× 5</w:t>
            </w:r>
            <w:r>
              <w:rPr>
                <w:rFonts w:ascii="游明朝" w:eastAsia="游明朝" w:hAnsi="游明朝" w:cs="ＭＳ 明朝"/>
                <w:sz w:val="18"/>
                <w:szCs w:val="18"/>
              </w:rPr>
              <w:t>00</w:t>
            </w: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円</w:t>
            </w:r>
          </w:p>
          <w:p w14:paraId="7EA4F2ED" w14:textId="09AEACDF" w:rsidR="00826B3A" w:rsidRPr="00A169B9" w:rsidRDefault="00826B3A" w:rsidP="00826B3A">
            <w:pPr>
              <w:spacing w:line="24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left w:val="double" w:sz="4" w:space="0" w:color="auto"/>
              <w:bottom w:val="thinThickSmallGap" w:sz="24" w:space="0" w:color="auto"/>
            </w:tcBorders>
          </w:tcPr>
          <w:p w14:paraId="74438532" w14:textId="2E74D237" w:rsidR="00826B3A" w:rsidRPr="00A169B9" w:rsidRDefault="00826B3A" w:rsidP="00826B3A">
            <w:pPr>
              <w:spacing w:line="0" w:lineRule="atLeast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A169B9">
              <w:rPr>
                <w:rFonts w:ascii="游明朝" w:eastAsia="游明朝" w:hAnsi="游明朝" w:cs="ＭＳ 明朝" w:hint="eastAsia"/>
                <w:sz w:val="18"/>
                <w:szCs w:val="18"/>
              </w:rPr>
              <w:t>(</w:t>
            </w: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理容・美容</w:t>
            </w:r>
            <w:r w:rsidRPr="00A169B9">
              <w:rPr>
                <w:rFonts w:ascii="游明朝" w:eastAsia="游明朝" w:hAnsi="游明朝" w:cs="ＭＳ 明朝" w:hint="eastAsia"/>
                <w:sz w:val="18"/>
                <w:szCs w:val="18"/>
              </w:rPr>
              <w:t>商品券)</w:t>
            </w:r>
          </w:p>
          <w:p w14:paraId="190864C9" w14:textId="5D59C699" w:rsidR="00826B3A" w:rsidRPr="00A169B9" w:rsidRDefault="00826B3A" w:rsidP="00826B3A">
            <w:pPr>
              <w:spacing w:line="24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枚</w:t>
            </w:r>
          </w:p>
        </w:tc>
        <w:tc>
          <w:tcPr>
            <w:tcW w:w="1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824CA1A" w14:textId="269508B3" w:rsidR="00826B3A" w:rsidRPr="00A169B9" w:rsidRDefault="00826B3A" w:rsidP="00826B3A">
            <w:pPr>
              <w:spacing w:line="0" w:lineRule="atLeast"/>
              <w:ind w:right="201"/>
              <w:jc w:val="left"/>
              <w:rPr>
                <w:rFonts w:ascii="游明朝" w:eastAsia="游明朝" w:hAnsi="游明朝" w:cs="ＭＳ 明朝"/>
                <w:sz w:val="18"/>
                <w:szCs w:val="18"/>
              </w:rPr>
            </w:pPr>
            <w:r>
              <w:rPr>
                <w:rFonts w:ascii="游明朝" w:eastAsia="游明朝" w:hAnsi="游明朝" w:cs="ＭＳ 明朝" w:hint="eastAsia"/>
                <w:sz w:val="18"/>
                <w:szCs w:val="18"/>
              </w:rPr>
              <w:t>× 1,000円</w:t>
            </w:r>
          </w:p>
          <w:p w14:paraId="720F4211" w14:textId="166A1E37" w:rsidR="00826B3A" w:rsidRPr="00A169B9" w:rsidRDefault="00826B3A" w:rsidP="00826B3A">
            <w:pPr>
              <w:wordWrap w:val="0"/>
              <w:spacing w:line="240" w:lineRule="atLeast"/>
              <w:jc w:val="right"/>
              <w:rPr>
                <w:rFonts w:ascii="游明朝" w:eastAsia="游明朝" w:hAnsi="游明朝" w:cs="ＭＳ 明朝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円</w:t>
            </w:r>
          </w:p>
        </w:tc>
      </w:tr>
      <w:tr w:rsidR="00826B3A" w:rsidRPr="0043310F" w14:paraId="1C706C20" w14:textId="558CC9FF" w:rsidTr="009A1030">
        <w:trPr>
          <w:trHeight w:val="794"/>
        </w:trPr>
        <w:tc>
          <w:tcPr>
            <w:tcW w:w="1871" w:type="dxa"/>
            <w:tcBorders>
              <w:top w:val="thinThickSmallGap" w:sz="24" w:space="0" w:color="auto"/>
            </w:tcBorders>
            <w:vAlign w:val="center"/>
          </w:tcPr>
          <w:p w14:paraId="37E038F9" w14:textId="6759E871" w:rsidR="00826B3A" w:rsidRPr="00A169B9" w:rsidRDefault="00826B3A" w:rsidP="00826B3A">
            <w:pPr>
              <w:spacing w:line="240" w:lineRule="atLeast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4AFD40A" w14:textId="70E882FD" w:rsidR="00826B3A" w:rsidRPr="00826B3A" w:rsidRDefault="00826B3A" w:rsidP="00826B3A">
            <w:pPr>
              <w:spacing w:line="240" w:lineRule="atLeast"/>
              <w:jc w:val="center"/>
              <w:rPr>
                <w:rFonts w:ascii="游明朝" w:eastAsia="游明朝" w:hAnsi="游明朝" w:cs="ＭＳ 明朝"/>
                <w:sz w:val="22"/>
                <w:szCs w:val="22"/>
              </w:rPr>
            </w:pPr>
            <w:r w:rsidRPr="00826B3A">
              <w:rPr>
                <w:rFonts w:ascii="游明朝" w:eastAsia="游明朝" w:hAnsi="游明朝" w:cs="ＭＳ 明朝" w:hint="eastAsia"/>
                <w:sz w:val="22"/>
                <w:szCs w:val="22"/>
              </w:rPr>
              <w:t>商工会職員確認欄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586651C8" w14:textId="5105C6BE" w:rsidR="00826B3A" w:rsidRPr="00826B3A" w:rsidRDefault="00826B3A" w:rsidP="00826B3A">
            <w:pPr>
              <w:spacing w:line="240" w:lineRule="atLeast"/>
              <w:jc w:val="center"/>
              <w:rPr>
                <w:rFonts w:ascii="游明朝" w:eastAsia="游明朝" w:hAnsi="游明朝" w:cs="ＭＳ 明朝"/>
                <w:b/>
                <w:bCs/>
                <w:sz w:val="24"/>
                <w:szCs w:val="24"/>
              </w:rPr>
            </w:pPr>
            <w:r w:rsidRPr="00826B3A">
              <w:rPr>
                <w:rFonts w:ascii="游明朝" w:eastAsia="游明朝" w:hAnsi="游明朝" w:cs="ＭＳ 明朝" w:hint="eastAsia"/>
                <w:b/>
                <w:bCs/>
                <w:sz w:val="24"/>
                <w:szCs w:val="24"/>
              </w:rPr>
              <w:t>合 計 額</w:t>
            </w:r>
          </w:p>
        </w:tc>
        <w:tc>
          <w:tcPr>
            <w:tcW w:w="39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52E20CB" w14:textId="45274A73" w:rsidR="00826B3A" w:rsidRPr="00826B3A" w:rsidRDefault="00826B3A" w:rsidP="00826B3A">
            <w:pPr>
              <w:widowControl/>
              <w:wordWrap w:val="0"/>
              <w:jc w:val="right"/>
              <w:rPr>
                <w:b/>
                <w:bCs/>
              </w:rPr>
            </w:pPr>
            <w:r w:rsidRPr="00826B3A">
              <w:rPr>
                <w:rFonts w:ascii="游明朝" w:eastAsia="游明朝" w:hAnsi="游明朝" w:cs="ＭＳ 明朝" w:hint="eastAsia"/>
                <w:b/>
                <w:bCs/>
                <w:sz w:val="24"/>
                <w:szCs w:val="24"/>
              </w:rPr>
              <w:t>円</w:t>
            </w:r>
            <w:r>
              <w:rPr>
                <w:rFonts w:ascii="游明朝" w:eastAsia="游明朝" w:hAnsi="游明朝" w:cs="ＭＳ 明朝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826B3A" w:rsidRPr="0043310F" w14:paraId="170F3E00" w14:textId="77777777" w:rsidTr="00826B3A">
        <w:trPr>
          <w:trHeight w:val="794"/>
        </w:trPr>
        <w:tc>
          <w:tcPr>
            <w:tcW w:w="1871" w:type="dxa"/>
            <w:vAlign w:val="center"/>
          </w:tcPr>
          <w:p w14:paraId="03291FF2" w14:textId="1861523C" w:rsidR="00826B3A" w:rsidRPr="009A1030" w:rsidRDefault="009A1030" w:rsidP="00826B3A">
            <w:pPr>
              <w:spacing w:line="240" w:lineRule="atLeast"/>
              <w:jc w:val="center"/>
              <w:rPr>
                <w:rFonts w:ascii="游明朝" w:eastAsia="游明朝" w:hAnsi="游明朝" w:cs="ＭＳ 明朝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9A1030">
              <w:rPr>
                <w:rFonts w:ascii="游明朝" w:eastAsia="游明朝" w:hAnsi="游明朝" w:cs="ＭＳ 明朝" w:hint="eastAsia"/>
                <w:b/>
                <w:bCs/>
                <w:color w:val="A6A6A6" w:themeColor="background1" w:themeShade="A6"/>
                <w:sz w:val="24"/>
                <w:szCs w:val="24"/>
              </w:rPr>
              <w:t>㊞</w:t>
            </w:r>
          </w:p>
        </w:tc>
        <w:tc>
          <w:tcPr>
            <w:tcW w:w="1984" w:type="dxa"/>
            <w:vAlign w:val="center"/>
          </w:tcPr>
          <w:p w14:paraId="5BBB27F5" w14:textId="52682EA1" w:rsidR="00826B3A" w:rsidRPr="009A1030" w:rsidRDefault="009A1030" w:rsidP="00826B3A">
            <w:pPr>
              <w:spacing w:line="240" w:lineRule="atLeast"/>
              <w:jc w:val="center"/>
              <w:rPr>
                <w:rFonts w:ascii="游明朝" w:eastAsia="游明朝" w:hAnsi="游明朝" w:cs="ＭＳ 明朝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9A1030">
              <w:rPr>
                <w:rFonts w:ascii="游明朝" w:eastAsia="游明朝" w:hAnsi="游明朝" w:cs="ＭＳ 明朝" w:hint="eastAsia"/>
                <w:b/>
                <w:bCs/>
                <w:color w:val="A6A6A6" w:themeColor="background1" w:themeShade="A6"/>
                <w:sz w:val="24"/>
                <w:szCs w:val="24"/>
              </w:rPr>
              <w:t>㊞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14:paraId="35F8BFD1" w14:textId="2669CC1B" w:rsidR="00826B3A" w:rsidRPr="00A169B9" w:rsidRDefault="00826B3A" w:rsidP="00826B3A">
            <w:pPr>
              <w:spacing w:line="240" w:lineRule="atLeast"/>
              <w:jc w:val="center"/>
              <w:rPr>
                <w:rFonts w:ascii="游明朝" w:eastAsia="游明朝" w:hAnsi="游明朝" w:cs="ＭＳ 明朝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>振込予定日</w:t>
            </w:r>
          </w:p>
        </w:tc>
        <w:tc>
          <w:tcPr>
            <w:tcW w:w="3968" w:type="dxa"/>
            <w:gridSpan w:val="2"/>
            <w:tcBorders>
              <w:top w:val="thinThickSmallGap" w:sz="24" w:space="0" w:color="auto"/>
            </w:tcBorders>
            <w:vAlign w:val="center"/>
          </w:tcPr>
          <w:p w14:paraId="0EFCE5F9" w14:textId="7CFB0622" w:rsidR="00826B3A" w:rsidRPr="0043310F" w:rsidRDefault="00826B3A" w:rsidP="00826B3A">
            <w:pPr>
              <w:widowControl/>
              <w:jc w:val="center"/>
            </w:pP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令和</w:t>
            </w:r>
            <w:r>
              <w:rPr>
                <w:rFonts w:ascii="游明朝" w:eastAsia="游明朝" w:hAnsi="游明朝" w:cs="ＭＳ 明朝" w:hint="eastAsia"/>
                <w:sz w:val="24"/>
                <w:szCs w:val="24"/>
              </w:rPr>
              <w:t xml:space="preserve"> ４ </w:t>
            </w:r>
            <w:r w:rsidRPr="00A169B9">
              <w:rPr>
                <w:rFonts w:ascii="游明朝" w:eastAsia="游明朝" w:hAnsi="游明朝" w:cs="ＭＳ 明朝" w:hint="eastAsia"/>
                <w:sz w:val="24"/>
                <w:szCs w:val="24"/>
              </w:rPr>
              <w:t>年　　　月　　　日</w:t>
            </w:r>
          </w:p>
        </w:tc>
      </w:tr>
      <w:bookmarkEnd w:id="0"/>
    </w:tbl>
    <w:p w14:paraId="71546930" w14:textId="0AC7FDD0" w:rsidR="00CB12FD" w:rsidRPr="00A64D9B" w:rsidRDefault="00CB12FD" w:rsidP="00D6791F">
      <w:pPr>
        <w:rPr>
          <w:rFonts w:cs="Times New Roman"/>
        </w:rPr>
      </w:pPr>
    </w:p>
    <w:sectPr w:rsidR="00CB12FD" w:rsidRPr="00A64D9B" w:rsidSect="00B2456B">
      <w:headerReference w:type="default" r:id="rId6"/>
      <w:pgSz w:w="11906" w:h="16838" w:code="9"/>
      <w:pgMar w:top="454" w:right="1021" w:bottom="284" w:left="1134" w:header="851" w:footer="624" w:gutter="0"/>
      <w:cols w:space="425"/>
      <w:docGrid w:type="linesAndChars" w:linePitch="28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A168" w14:textId="77777777" w:rsidR="005908EE" w:rsidRDefault="005908EE" w:rsidP="00373B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7D2016" w14:textId="77777777" w:rsidR="005908EE" w:rsidRDefault="005908EE" w:rsidP="00373B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C367" w14:textId="77777777" w:rsidR="005908EE" w:rsidRDefault="005908EE" w:rsidP="00373B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07C469" w14:textId="77777777" w:rsidR="005908EE" w:rsidRDefault="005908EE" w:rsidP="00373B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5C05" w14:textId="6CFE9C91" w:rsidR="00995FEB" w:rsidRPr="00D6791F" w:rsidRDefault="00995FEB" w:rsidP="00D6791F">
    <w:pPr>
      <w:spacing w:line="240" w:lineRule="atLeast"/>
      <w:ind w:left="280" w:hangingChars="100" w:hanging="280"/>
      <w:jc w:val="center"/>
      <w:rPr>
        <w:rFonts w:ascii="游明朝" w:eastAsia="游明朝" w:hAnsi="游明朝" w:cs="Times New Roman"/>
        <w:b/>
        <w:bCs/>
        <w:sz w:val="28"/>
        <w:szCs w:val="28"/>
      </w:rPr>
    </w:pPr>
    <w:r w:rsidRPr="0077120B">
      <w:rPr>
        <w:rFonts w:ascii="游明朝" w:eastAsia="游明朝" w:hAnsi="游明朝" w:cs="Times New Roman" w:hint="eastAsia"/>
        <w:b/>
        <w:bCs/>
        <w:sz w:val="28"/>
        <w:szCs w:val="28"/>
      </w:rPr>
      <w:t>石垣市プレミアム付商品券</w:t>
    </w:r>
    <w:r w:rsidR="00B2456B">
      <w:rPr>
        <w:rFonts w:ascii="游明朝" w:eastAsia="游明朝" w:hAnsi="游明朝" w:cs="Times New Roman" w:hint="eastAsia"/>
        <w:b/>
        <w:bCs/>
        <w:sz w:val="28"/>
        <w:szCs w:val="28"/>
      </w:rPr>
      <w:t>2022</w:t>
    </w:r>
    <w:r w:rsidRPr="0077120B">
      <w:rPr>
        <w:rFonts w:ascii="游明朝" w:eastAsia="游明朝" w:hAnsi="游明朝" w:cs="Times New Roman" w:hint="eastAsia"/>
        <w:b/>
        <w:bCs/>
        <w:sz w:val="28"/>
        <w:szCs w:val="28"/>
      </w:rPr>
      <w:t>換金請求書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191"/>
  <w:drawingGridVerticalSpacing w:val="28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701"/>
    <w:rsid w:val="00010DAF"/>
    <w:rsid w:val="000125EC"/>
    <w:rsid w:val="00012E4A"/>
    <w:rsid w:val="00033627"/>
    <w:rsid w:val="00052195"/>
    <w:rsid w:val="00061FA6"/>
    <w:rsid w:val="000B2706"/>
    <w:rsid w:val="001003B7"/>
    <w:rsid w:val="001677D6"/>
    <w:rsid w:val="0017554F"/>
    <w:rsid w:val="00175559"/>
    <w:rsid w:val="00181EB0"/>
    <w:rsid w:val="00194F32"/>
    <w:rsid w:val="001D2251"/>
    <w:rsid w:val="001E4CD2"/>
    <w:rsid w:val="001E5EFC"/>
    <w:rsid w:val="001E7341"/>
    <w:rsid w:val="002179FD"/>
    <w:rsid w:val="00230E96"/>
    <w:rsid w:val="002369BC"/>
    <w:rsid w:val="00255508"/>
    <w:rsid w:val="00256F25"/>
    <w:rsid w:val="0027529C"/>
    <w:rsid w:val="002A79B3"/>
    <w:rsid w:val="002B4E51"/>
    <w:rsid w:val="002D15D3"/>
    <w:rsid w:val="002F46E0"/>
    <w:rsid w:val="002F58FF"/>
    <w:rsid w:val="003322F9"/>
    <w:rsid w:val="00335E74"/>
    <w:rsid w:val="00373B98"/>
    <w:rsid w:val="003810B4"/>
    <w:rsid w:val="003B5EF9"/>
    <w:rsid w:val="003B64A1"/>
    <w:rsid w:val="003C4B2D"/>
    <w:rsid w:val="003D3EBC"/>
    <w:rsid w:val="003F6F95"/>
    <w:rsid w:val="00400CF3"/>
    <w:rsid w:val="00401E92"/>
    <w:rsid w:val="00404CD6"/>
    <w:rsid w:val="004202B9"/>
    <w:rsid w:val="0043310F"/>
    <w:rsid w:val="00437658"/>
    <w:rsid w:val="00450ED4"/>
    <w:rsid w:val="004666C1"/>
    <w:rsid w:val="00483371"/>
    <w:rsid w:val="004953B7"/>
    <w:rsid w:val="004D01BF"/>
    <w:rsid w:val="004E0638"/>
    <w:rsid w:val="00507C63"/>
    <w:rsid w:val="00510AFD"/>
    <w:rsid w:val="00513D65"/>
    <w:rsid w:val="00514B95"/>
    <w:rsid w:val="00532932"/>
    <w:rsid w:val="005673BF"/>
    <w:rsid w:val="00571696"/>
    <w:rsid w:val="005908EE"/>
    <w:rsid w:val="005C4E5B"/>
    <w:rsid w:val="005D22F2"/>
    <w:rsid w:val="005F1B2B"/>
    <w:rsid w:val="00615831"/>
    <w:rsid w:val="006200A4"/>
    <w:rsid w:val="00633DF9"/>
    <w:rsid w:val="006508F9"/>
    <w:rsid w:val="00674E03"/>
    <w:rsid w:val="0068092A"/>
    <w:rsid w:val="0068316D"/>
    <w:rsid w:val="006A042E"/>
    <w:rsid w:val="006E0E87"/>
    <w:rsid w:val="006E606C"/>
    <w:rsid w:val="0070494F"/>
    <w:rsid w:val="0073727B"/>
    <w:rsid w:val="00752B65"/>
    <w:rsid w:val="0077120B"/>
    <w:rsid w:val="007879DC"/>
    <w:rsid w:val="007930AC"/>
    <w:rsid w:val="00797CB2"/>
    <w:rsid w:val="007B1D13"/>
    <w:rsid w:val="007B21D4"/>
    <w:rsid w:val="007C6EA7"/>
    <w:rsid w:val="007D06CE"/>
    <w:rsid w:val="007E5A31"/>
    <w:rsid w:val="007E7583"/>
    <w:rsid w:val="007F78E9"/>
    <w:rsid w:val="008159AC"/>
    <w:rsid w:val="00816590"/>
    <w:rsid w:val="0081764D"/>
    <w:rsid w:val="00822BD1"/>
    <w:rsid w:val="00826B3A"/>
    <w:rsid w:val="00830F47"/>
    <w:rsid w:val="00844B42"/>
    <w:rsid w:val="00855D9A"/>
    <w:rsid w:val="00861C1E"/>
    <w:rsid w:val="00864957"/>
    <w:rsid w:val="008E0F23"/>
    <w:rsid w:val="008F0D94"/>
    <w:rsid w:val="00937F3E"/>
    <w:rsid w:val="00946DA3"/>
    <w:rsid w:val="00970EA3"/>
    <w:rsid w:val="00976494"/>
    <w:rsid w:val="00995F13"/>
    <w:rsid w:val="00995FEB"/>
    <w:rsid w:val="009A1030"/>
    <w:rsid w:val="009B0F3E"/>
    <w:rsid w:val="009B417A"/>
    <w:rsid w:val="00A12CD5"/>
    <w:rsid w:val="00A169B9"/>
    <w:rsid w:val="00A27D81"/>
    <w:rsid w:val="00A375AB"/>
    <w:rsid w:val="00A64D9B"/>
    <w:rsid w:val="00A824B5"/>
    <w:rsid w:val="00A83B48"/>
    <w:rsid w:val="00A94F09"/>
    <w:rsid w:val="00AA3C47"/>
    <w:rsid w:val="00AD776A"/>
    <w:rsid w:val="00B2117A"/>
    <w:rsid w:val="00B2456B"/>
    <w:rsid w:val="00B36BAD"/>
    <w:rsid w:val="00B72FF4"/>
    <w:rsid w:val="00B73210"/>
    <w:rsid w:val="00BA16BC"/>
    <w:rsid w:val="00BB012D"/>
    <w:rsid w:val="00BC1EA9"/>
    <w:rsid w:val="00BE3182"/>
    <w:rsid w:val="00BF0B3A"/>
    <w:rsid w:val="00C05DCC"/>
    <w:rsid w:val="00C25FAB"/>
    <w:rsid w:val="00C3120A"/>
    <w:rsid w:val="00C37762"/>
    <w:rsid w:val="00C4773A"/>
    <w:rsid w:val="00C53808"/>
    <w:rsid w:val="00C54F92"/>
    <w:rsid w:val="00C63DC4"/>
    <w:rsid w:val="00C655A9"/>
    <w:rsid w:val="00C72AF0"/>
    <w:rsid w:val="00C7492E"/>
    <w:rsid w:val="00C8174A"/>
    <w:rsid w:val="00CA36DC"/>
    <w:rsid w:val="00CA7F0E"/>
    <w:rsid w:val="00CB12FD"/>
    <w:rsid w:val="00CD19BA"/>
    <w:rsid w:val="00CE3992"/>
    <w:rsid w:val="00CE3D67"/>
    <w:rsid w:val="00CE4B72"/>
    <w:rsid w:val="00D15184"/>
    <w:rsid w:val="00D35424"/>
    <w:rsid w:val="00D5579A"/>
    <w:rsid w:val="00D633D5"/>
    <w:rsid w:val="00D6791F"/>
    <w:rsid w:val="00D91605"/>
    <w:rsid w:val="00DA2868"/>
    <w:rsid w:val="00DB195F"/>
    <w:rsid w:val="00DC4B5C"/>
    <w:rsid w:val="00DD5FFB"/>
    <w:rsid w:val="00E03783"/>
    <w:rsid w:val="00E04295"/>
    <w:rsid w:val="00E34170"/>
    <w:rsid w:val="00E37C1D"/>
    <w:rsid w:val="00E71701"/>
    <w:rsid w:val="00E85495"/>
    <w:rsid w:val="00EA6BA6"/>
    <w:rsid w:val="00EB0660"/>
    <w:rsid w:val="00EB0BB8"/>
    <w:rsid w:val="00EC231C"/>
    <w:rsid w:val="00F34A1F"/>
    <w:rsid w:val="00F35B64"/>
    <w:rsid w:val="00F472DB"/>
    <w:rsid w:val="00F75F2C"/>
    <w:rsid w:val="00F7754E"/>
    <w:rsid w:val="00F85619"/>
    <w:rsid w:val="00F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55B24"/>
  <w15:docId w15:val="{C852F995-FFAE-4687-A16D-4AF38455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B9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B98"/>
  </w:style>
  <w:style w:type="paragraph" w:styleId="a5">
    <w:name w:val="footer"/>
    <w:basedOn w:val="a"/>
    <w:link w:val="a6"/>
    <w:uiPriority w:val="99"/>
    <w:rsid w:val="00373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B98"/>
  </w:style>
  <w:style w:type="paragraph" w:styleId="a7">
    <w:name w:val="Balloon Text"/>
    <w:basedOn w:val="a"/>
    <w:link w:val="a8"/>
    <w:uiPriority w:val="99"/>
    <w:semiHidden/>
    <w:rsid w:val="0048337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3F98"/>
    <w:rPr>
      <w:rFonts w:ascii="Arial" w:eastAsia="ＭＳ ゴシック" w:hAnsi="Arial" w:cs="Times New Roman"/>
      <w:sz w:val="0"/>
      <w:szCs w:val="0"/>
    </w:rPr>
  </w:style>
  <w:style w:type="table" w:styleId="a9">
    <w:name w:val="Table Grid"/>
    <w:basedOn w:val="a1"/>
    <w:locked/>
    <w:rsid w:val="0068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tutuji</dc:creator>
  <cp:keywords/>
  <dc:description/>
  <cp:lastModifiedBy>内間 光</cp:lastModifiedBy>
  <cp:revision>29</cp:revision>
  <cp:lastPrinted>2020-09-17T12:02:00Z</cp:lastPrinted>
  <dcterms:created xsi:type="dcterms:W3CDTF">2012-05-29T04:26:00Z</dcterms:created>
  <dcterms:modified xsi:type="dcterms:W3CDTF">2022-03-01T02:40:00Z</dcterms:modified>
</cp:coreProperties>
</file>